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 xml:space="preserve">Nr. </w:t>
      </w:r>
      <w:proofErr w:type="spellStart"/>
      <w:r w:rsidR="00D4722C" w:rsidRPr="0076364B">
        <w:rPr>
          <w:rFonts w:eastAsia="Times New Roman" w:cstheme="minorHAnsi"/>
          <w:sz w:val="20"/>
          <w:szCs w:val="20"/>
          <w:lang w:eastAsia="pl-PL"/>
        </w:rPr>
        <w:t>spr</w:t>
      </w:r>
      <w:proofErr w:type="spellEnd"/>
      <w:r w:rsidR="00D4722C" w:rsidRPr="0076364B">
        <w:rPr>
          <w:rFonts w:eastAsia="Times New Roman" w:cstheme="minorHAnsi"/>
          <w:sz w:val="20"/>
          <w:szCs w:val="20"/>
          <w:lang w:eastAsia="pl-PL"/>
        </w:rPr>
        <w:t>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ED4E6D">
        <w:rPr>
          <w:rFonts w:eastAsia="Times New Roman" w:cstheme="minorHAnsi"/>
          <w:sz w:val="20"/>
          <w:szCs w:val="20"/>
          <w:lang w:eastAsia="pl-PL"/>
        </w:rPr>
        <w:t>30/25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ED4E6D">
        <w:rPr>
          <w:rFonts w:eastAsia="Times New Roman" w:cstheme="minorHAnsi"/>
          <w:sz w:val="20"/>
          <w:szCs w:val="20"/>
          <w:lang w:eastAsia="pl-PL"/>
        </w:rPr>
        <w:t xml:space="preserve"> 05.03.2025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5823" w:type="dxa"/>
        <w:tblLook w:val="04A0" w:firstRow="1" w:lastRow="0" w:firstColumn="1" w:lastColumn="0" w:noHBand="0" w:noVBand="1"/>
      </w:tblPr>
      <w:tblGrid>
        <w:gridCol w:w="637"/>
        <w:gridCol w:w="3785"/>
        <w:gridCol w:w="1289"/>
        <w:gridCol w:w="1794"/>
        <w:gridCol w:w="287"/>
        <w:gridCol w:w="667"/>
        <w:gridCol w:w="1342"/>
        <w:gridCol w:w="283"/>
        <w:gridCol w:w="1583"/>
        <w:gridCol w:w="235"/>
        <w:gridCol w:w="1843"/>
        <w:gridCol w:w="2078"/>
      </w:tblGrid>
      <w:tr w:rsidR="00ED4E6D" w:rsidRPr="00D4722C" w:rsidTr="00ED4E6D">
        <w:trPr>
          <w:gridAfter w:val="1"/>
          <w:wAfter w:w="2078" w:type="dxa"/>
        </w:trPr>
        <w:tc>
          <w:tcPr>
            <w:tcW w:w="637" w:type="dxa"/>
          </w:tcPr>
          <w:p w:rsidR="00ED4E6D" w:rsidRPr="00D4722C" w:rsidRDefault="00ED4E6D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785" w:type="dxa"/>
          </w:tcPr>
          <w:p w:rsidR="00ED4E6D" w:rsidRPr="00D4722C" w:rsidRDefault="00ED4E6D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4037" w:type="dxa"/>
            <w:gridSpan w:val="4"/>
          </w:tcPr>
          <w:p w:rsidR="00ED4E6D" w:rsidRPr="00D4722C" w:rsidRDefault="00ED4E6D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25" w:type="dxa"/>
            <w:gridSpan w:val="2"/>
          </w:tcPr>
          <w:p w:rsidR="00ED4E6D" w:rsidRPr="00D4722C" w:rsidRDefault="00ED4E6D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3661" w:type="dxa"/>
            <w:gridSpan w:val="3"/>
          </w:tcPr>
          <w:p w:rsidR="00ED4E6D" w:rsidRPr="00D4722C" w:rsidRDefault="00ED4E6D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ED4E6D" w:rsidRPr="00D4722C" w:rsidTr="00ED4E6D">
        <w:trPr>
          <w:gridAfter w:val="1"/>
          <w:wAfter w:w="2078" w:type="dxa"/>
        </w:trPr>
        <w:tc>
          <w:tcPr>
            <w:tcW w:w="637" w:type="dxa"/>
          </w:tcPr>
          <w:p w:rsidR="00ED4E6D" w:rsidRPr="00D8117B" w:rsidRDefault="00ED4E6D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117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785" w:type="dxa"/>
          </w:tcPr>
          <w:p w:rsidR="00ED4E6D" w:rsidRPr="00D8117B" w:rsidRDefault="00ED4E6D" w:rsidP="00D8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</w:t>
            </w:r>
            <w:r w:rsidRPr="00C20C07">
              <w:rPr>
                <w:sz w:val="20"/>
                <w:szCs w:val="20"/>
              </w:rPr>
              <w:t xml:space="preserve"> usług serwisowy</w:t>
            </w:r>
            <w:bookmarkStart w:id="0" w:name="_GoBack"/>
            <w:bookmarkEnd w:id="0"/>
            <w:r w:rsidRPr="00C20C07">
              <w:rPr>
                <w:sz w:val="20"/>
                <w:szCs w:val="20"/>
              </w:rPr>
              <w:t>ch mikroskopów konfokalnych</w:t>
            </w:r>
          </w:p>
        </w:tc>
        <w:tc>
          <w:tcPr>
            <w:tcW w:w="4037" w:type="dxa"/>
            <w:gridSpan w:val="4"/>
          </w:tcPr>
          <w:p w:rsidR="00ED4E6D" w:rsidRPr="00D4722C" w:rsidRDefault="00ED4E6D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:rsidR="00ED4E6D" w:rsidRPr="00D4722C" w:rsidRDefault="00ED4E6D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</w:tcPr>
          <w:p w:rsidR="00ED4E6D" w:rsidRPr="00D4722C" w:rsidRDefault="00ED4E6D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4E6D" w:rsidRPr="00D4722C" w:rsidTr="00ED4E6D">
        <w:trPr>
          <w:gridAfter w:val="1"/>
          <w:wAfter w:w="2078" w:type="dxa"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ED4E6D" w:rsidRPr="00D4722C" w:rsidRDefault="00ED4E6D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4037" w:type="dxa"/>
            <w:gridSpan w:val="4"/>
            <w:tcBorders>
              <w:bottom w:val="single" w:sz="4" w:space="0" w:color="auto"/>
            </w:tcBorders>
          </w:tcPr>
          <w:p w:rsidR="00ED4E6D" w:rsidRPr="00D4722C" w:rsidRDefault="00ED4E6D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</w:tcPr>
          <w:p w:rsidR="00ED4E6D" w:rsidRPr="00D4722C" w:rsidRDefault="00ED4E6D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</w:tcPr>
          <w:p w:rsidR="00ED4E6D" w:rsidRPr="00D4722C" w:rsidRDefault="00ED4E6D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ED4E6D">
        <w:trPr>
          <w:gridAfter w:val="1"/>
          <w:wAfter w:w="2078" w:type="dxa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ED4E6D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ED4E6D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2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20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21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82913"/>
    <w:rsid w:val="0009362F"/>
    <w:rsid w:val="000A7339"/>
    <w:rsid w:val="00116CD6"/>
    <w:rsid w:val="00160D16"/>
    <w:rsid w:val="00341D1C"/>
    <w:rsid w:val="00431114"/>
    <w:rsid w:val="0076364B"/>
    <w:rsid w:val="0089613D"/>
    <w:rsid w:val="008A321B"/>
    <w:rsid w:val="00967531"/>
    <w:rsid w:val="009B4E5B"/>
    <w:rsid w:val="00B01DEA"/>
    <w:rsid w:val="00B45BBF"/>
    <w:rsid w:val="00C20C07"/>
    <w:rsid w:val="00C504B1"/>
    <w:rsid w:val="00D4722C"/>
    <w:rsid w:val="00D8117B"/>
    <w:rsid w:val="00DC78F6"/>
    <w:rsid w:val="00E82B6C"/>
    <w:rsid w:val="00ED4E6D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D71A7"/>
    <w:rsid w:val="001F27E0"/>
    <w:rsid w:val="00277CB2"/>
    <w:rsid w:val="00392457"/>
    <w:rsid w:val="0041438B"/>
    <w:rsid w:val="00472E16"/>
    <w:rsid w:val="0072010E"/>
    <w:rsid w:val="007A1F0F"/>
    <w:rsid w:val="00801656"/>
    <w:rsid w:val="008E43AF"/>
    <w:rsid w:val="00A63919"/>
    <w:rsid w:val="00A869E8"/>
    <w:rsid w:val="00AA0597"/>
    <w:rsid w:val="00B75AB8"/>
    <w:rsid w:val="00BC625B"/>
    <w:rsid w:val="00C64D9F"/>
    <w:rsid w:val="00D460EA"/>
    <w:rsid w:val="00D940D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EDC3-F642-452A-A9EB-5E711544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23</cp:revision>
  <cp:lastPrinted>2025-03-05T10:03:00Z</cp:lastPrinted>
  <dcterms:created xsi:type="dcterms:W3CDTF">2021-10-14T10:56:00Z</dcterms:created>
  <dcterms:modified xsi:type="dcterms:W3CDTF">2025-03-05T10:03:00Z</dcterms:modified>
</cp:coreProperties>
</file>