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D4722C" w:rsidRDefault="00295240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D4722C">
        <w:rPr>
          <w:rFonts w:eastAsia="Times New Roman" w:cstheme="minorHAnsi"/>
          <w:sz w:val="20"/>
          <w:szCs w:val="20"/>
          <w:lang w:eastAsia="pl-PL"/>
        </w:rPr>
        <w:tab/>
      </w:r>
      <w:r w:rsidR="00D4722C">
        <w:rPr>
          <w:rFonts w:eastAsia="Times New Roman" w:cstheme="minorHAnsi"/>
          <w:sz w:val="20"/>
          <w:szCs w:val="20"/>
          <w:lang w:eastAsia="pl-PL"/>
        </w:rPr>
        <w:t xml:space="preserve">Nr. </w:t>
      </w:r>
      <w:proofErr w:type="spellStart"/>
      <w:r w:rsidR="00D4722C">
        <w:rPr>
          <w:rFonts w:eastAsia="Times New Roman" w:cstheme="minorHAnsi"/>
          <w:sz w:val="20"/>
          <w:szCs w:val="20"/>
          <w:lang w:eastAsia="pl-PL"/>
        </w:rPr>
        <w:t>spr</w:t>
      </w:r>
      <w:proofErr w:type="spellEnd"/>
      <w:r w:rsidR="00D4722C">
        <w:rPr>
          <w:rFonts w:eastAsia="Times New Roman" w:cstheme="minorHAnsi"/>
          <w:sz w:val="20"/>
          <w:szCs w:val="20"/>
          <w:lang w:eastAsia="pl-PL"/>
        </w:rPr>
        <w:t>. D</w:t>
      </w:r>
      <w:r w:rsidR="004F39AE">
        <w:rPr>
          <w:rFonts w:eastAsia="Times New Roman" w:cstheme="minorHAnsi"/>
          <w:sz w:val="20"/>
          <w:szCs w:val="20"/>
          <w:lang w:eastAsia="pl-PL"/>
        </w:rPr>
        <w:t>Z</w:t>
      </w:r>
      <w:r w:rsidR="00D4722C">
        <w:rPr>
          <w:rFonts w:eastAsia="Times New Roman" w:cstheme="minorHAnsi"/>
          <w:sz w:val="20"/>
          <w:szCs w:val="20"/>
          <w:lang w:eastAsia="pl-PL"/>
        </w:rPr>
        <w:t>/AM-231-</w:t>
      </w:r>
      <w:r w:rsidR="004F39AE">
        <w:rPr>
          <w:rFonts w:eastAsia="Times New Roman" w:cstheme="minorHAnsi"/>
          <w:sz w:val="20"/>
          <w:szCs w:val="20"/>
          <w:lang w:eastAsia="pl-PL"/>
        </w:rPr>
        <w:t>36/25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4F39AE">
        <w:rPr>
          <w:rFonts w:eastAsia="Times New Roman" w:cstheme="minorHAnsi"/>
          <w:sz w:val="20"/>
          <w:szCs w:val="20"/>
          <w:lang w:eastAsia="pl-PL"/>
        </w:rPr>
        <w:t xml:space="preserve"> 13.03.2025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P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7068F6" w:rsidRPr="00F63E2C" w:rsidRDefault="00362155" w:rsidP="007068F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3E2C">
              <w:rPr>
                <w:rFonts w:cstheme="minorHAnsi"/>
                <w:color w:val="000000" w:themeColor="text1"/>
                <w:sz w:val="20"/>
                <w:szCs w:val="20"/>
              </w:rPr>
              <w:t>Legalizacja wag</w:t>
            </w:r>
          </w:p>
        </w:tc>
        <w:tc>
          <w:tcPr>
            <w:tcW w:w="139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D1C" w:rsidRPr="00D4722C" w:rsidTr="00341D1C">
        <w:tc>
          <w:tcPr>
            <w:tcW w:w="654" w:type="dxa"/>
            <w:tcBorders>
              <w:bottom w:val="single" w:sz="4" w:space="0" w:color="auto"/>
            </w:tcBorders>
          </w:tcPr>
          <w:p w:rsidR="00341D1C" w:rsidRPr="00D4722C" w:rsidRDefault="00B45BB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341D1C" w:rsidRPr="00F63E2C" w:rsidRDefault="00362155" w:rsidP="007068F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63E2C">
              <w:rPr>
                <w:rFonts w:cstheme="minorHAnsi"/>
                <w:color w:val="000000" w:themeColor="text1"/>
                <w:sz w:val="20"/>
                <w:szCs w:val="20"/>
              </w:rPr>
              <w:t>Wzorcowanie wag</w:t>
            </w:r>
            <w:r w:rsidR="007068F6" w:rsidRPr="00F63E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41D1C" w:rsidRPr="00D4722C" w:rsidRDefault="00341D1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722C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D4722C" w:rsidRPr="00D4722C" w:rsidRDefault="00D4722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D4722C" w:rsidRPr="00D4722C" w:rsidRDefault="00D4722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D4722C" w:rsidRPr="00D4722C" w:rsidRDefault="00D4722C" w:rsidP="00E82B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Default="008A321B" w:rsidP="008A321B">
      <w:pPr>
        <w:rPr>
          <w:rFonts w:cstheme="minorHAnsi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531BC9" w:rsidRPr="00D4722C" w:rsidTr="00531BC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1BC9" w:rsidRPr="00D4722C" w:rsidRDefault="00531BC9" w:rsidP="003C6B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31BC9" w:rsidRPr="00D4722C" w:rsidRDefault="00531BC9" w:rsidP="003C6B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531BC9" w:rsidRPr="00D4722C" w:rsidTr="00531BC9">
        <w:sdt>
          <w:sdtPr>
            <w:rPr>
              <w:rFonts w:cstheme="minorHAnsi"/>
              <w:sz w:val="20"/>
              <w:szCs w:val="20"/>
            </w:rPr>
            <w:id w:val="38707866"/>
            <w:placeholder>
              <w:docPart w:val="4227829D24E04220BAA51164E76D46F6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531BC9" w:rsidRPr="00D4722C" w:rsidRDefault="00531BC9" w:rsidP="003C6BE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29845153"/>
            <w:placeholder>
              <w:docPart w:val="4227829D24E04220BAA51164E76D46F6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531BC9" w:rsidRPr="00D4722C" w:rsidRDefault="00531BC9" w:rsidP="003C6BE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531BC9" w:rsidRPr="00D4722C" w:rsidRDefault="00531BC9" w:rsidP="008A321B">
      <w:pPr>
        <w:rPr>
          <w:rFonts w:cstheme="minorHAnsi"/>
          <w:sz w:val="20"/>
          <w:szCs w:val="20"/>
        </w:rPr>
      </w:pP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Potwierdzam, iż usługa</w:t>
      </w:r>
      <w:r w:rsidR="00D4722C" w:rsidRPr="00D4722C">
        <w:rPr>
          <w:rFonts w:cstheme="minorHAnsi"/>
          <w:b/>
          <w:sz w:val="20"/>
          <w:szCs w:val="20"/>
        </w:rPr>
        <w:t xml:space="preserve"> zostanie wykonany zgodnie z </w:t>
      </w:r>
      <w:r>
        <w:rPr>
          <w:rFonts w:cstheme="minorHAnsi"/>
          <w:b/>
          <w:sz w:val="20"/>
          <w:szCs w:val="20"/>
        </w:rPr>
        <w:t xml:space="preserve">poniższymi </w:t>
      </w:r>
      <w:r w:rsidR="00D4722C" w:rsidRPr="00D4722C">
        <w:rPr>
          <w:rFonts w:cstheme="minorHAnsi"/>
          <w:b/>
          <w:sz w:val="20"/>
          <w:szCs w:val="20"/>
        </w:rPr>
        <w:t>wymaganiami</w:t>
      </w:r>
      <w:r>
        <w:rPr>
          <w:rFonts w:cstheme="minorHAnsi"/>
          <w:b/>
          <w:sz w:val="20"/>
          <w:szCs w:val="20"/>
        </w:rPr>
        <w:t>:</w:t>
      </w:r>
    </w:p>
    <w:p w:rsidR="00D4722C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legalizacja wag wykonywana co 2 lata</w:t>
      </w: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wzorcowanie wag wykonywane co roku</w:t>
      </w: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bieżące oznakowanie wykonanej legalizacji</w:t>
      </w: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Zamawiający </w:t>
      </w:r>
      <w:r w:rsidR="004F39AE">
        <w:rPr>
          <w:rFonts w:cstheme="minorHAnsi"/>
          <w:b/>
          <w:sz w:val="20"/>
          <w:szCs w:val="20"/>
        </w:rPr>
        <w:t>zabezpiecza dodatkową kwotę do 20</w:t>
      </w:r>
      <w:r>
        <w:rPr>
          <w:rFonts w:cstheme="minorHAnsi"/>
          <w:b/>
          <w:sz w:val="20"/>
          <w:szCs w:val="20"/>
        </w:rPr>
        <w:t> 000 zł. (brutto) na wykonanie drobnych napraw stwierdzonych podczas legalizacji/</w:t>
      </w:r>
      <w:r w:rsidR="00531BC9">
        <w:rPr>
          <w:rFonts w:cstheme="minorHAnsi"/>
          <w:b/>
          <w:sz w:val="20"/>
          <w:szCs w:val="20"/>
        </w:rPr>
        <w:t>wzorcowania</w:t>
      </w: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531BC9">
        <w:rPr>
          <w:rFonts w:cstheme="minorHAnsi"/>
          <w:b/>
          <w:sz w:val="20"/>
          <w:szCs w:val="20"/>
        </w:rPr>
        <w:t>termin pierwszych legalizacji/wzorcowania</w:t>
      </w:r>
      <w:r w:rsidR="00F63E2C">
        <w:rPr>
          <w:rFonts w:cstheme="minorHAnsi"/>
          <w:b/>
          <w:sz w:val="20"/>
          <w:szCs w:val="20"/>
        </w:rPr>
        <w:t xml:space="preserve"> zgodnie z załącznikiem nr 1</w:t>
      </w:r>
    </w:p>
    <w:p w:rsidR="00362155" w:rsidRDefault="00362155" w:rsidP="007068F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na czas naprawy zostanie </w:t>
      </w:r>
      <w:r w:rsidR="007068F6">
        <w:rPr>
          <w:rFonts w:cstheme="minorHAnsi"/>
          <w:b/>
          <w:sz w:val="20"/>
          <w:szCs w:val="20"/>
        </w:rPr>
        <w:t>zapewniona</w:t>
      </w:r>
      <w:r>
        <w:rPr>
          <w:rFonts w:cstheme="minorHAnsi"/>
          <w:b/>
          <w:sz w:val="20"/>
          <w:szCs w:val="20"/>
        </w:rPr>
        <w:t xml:space="preserve"> waga zastępcza ( w razie potrzeby)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8A321B" w:rsidP="007068F6">
      <w:pPr>
        <w:spacing w:after="0"/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7068F6">
      <w:pPr>
        <w:jc w:val="right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7068F6">
      <w:pPr>
        <w:spacing w:after="0"/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p w:rsidR="007068F6" w:rsidRDefault="007068F6" w:rsidP="007068F6">
      <w:pPr>
        <w:spacing w:after="0"/>
        <w:rPr>
          <w:rFonts w:cstheme="minorHAnsi"/>
          <w:b/>
          <w:i/>
          <w:sz w:val="20"/>
          <w:szCs w:val="20"/>
        </w:rPr>
      </w:pPr>
    </w:p>
    <w:p w:rsidR="007068F6" w:rsidRPr="00D4722C" w:rsidRDefault="007068F6" w:rsidP="007068F6">
      <w:pPr>
        <w:spacing w:after="0"/>
        <w:rPr>
          <w:rFonts w:cstheme="minorHAnsi"/>
          <w:i/>
          <w:sz w:val="20"/>
          <w:szCs w:val="20"/>
        </w:rPr>
      </w:pPr>
    </w:p>
    <w:sectPr w:rsidR="007068F6" w:rsidRPr="00D4722C" w:rsidSect="0036215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A7339"/>
    <w:rsid w:val="00194368"/>
    <w:rsid w:val="00295240"/>
    <w:rsid w:val="00341D1C"/>
    <w:rsid w:val="00362155"/>
    <w:rsid w:val="004F39AE"/>
    <w:rsid w:val="00531BC9"/>
    <w:rsid w:val="007068F6"/>
    <w:rsid w:val="0089613D"/>
    <w:rsid w:val="008A321B"/>
    <w:rsid w:val="009B4E5B"/>
    <w:rsid w:val="00B01DEA"/>
    <w:rsid w:val="00B45BBF"/>
    <w:rsid w:val="00D4722C"/>
    <w:rsid w:val="00E82B6C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27829D24E04220BAA51164E76D4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73BFB-B0B1-42B3-B40E-1A3CF26D4FB5}"/>
      </w:docPartPr>
      <w:docPartBody>
        <w:p w:rsidR="00154627" w:rsidRDefault="00227D7A" w:rsidP="00227D7A">
          <w:pPr>
            <w:pStyle w:val="4227829D24E04220BAA51164E76D46F6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54627"/>
    <w:rsid w:val="001F27E0"/>
    <w:rsid w:val="00227D7A"/>
    <w:rsid w:val="003B21C3"/>
    <w:rsid w:val="0041438B"/>
    <w:rsid w:val="009F6092"/>
    <w:rsid w:val="00B4716A"/>
    <w:rsid w:val="00D460E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7D7A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7E8B8E26CDC44988BC71133F92375029">
    <w:name w:val="7E8B8E26CDC44988BC71133F92375029"/>
    <w:rsid w:val="00227D7A"/>
  </w:style>
  <w:style w:type="paragraph" w:customStyle="1" w:styleId="E4992F0523894C12A81F36BC17D1CC47">
    <w:name w:val="E4992F0523894C12A81F36BC17D1CC47"/>
    <w:rsid w:val="00227D7A"/>
  </w:style>
  <w:style w:type="paragraph" w:customStyle="1" w:styleId="4227829D24E04220BAA51164E76D46F6">
    <w:name w:val="4227829D24E04220BAA51164E76D46F6"/>
    <w:rsid w:val="00227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8416-BD22-4058-95D4-B231CAB3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9</cp:revision>
  <cp:lastPrinted>2025-03-13T08:13:00Z</cp:lastPrinted>
  <dcterms:created xsi:type="dcterms:W3CDTF">2021-10-14T10:56:00Z</dcterms:created>
  <dcterms:modified xsi:type="dcterms:W3CDTF">2025-03-13T08:13:00Z</dcterms:modified>
</cp:coreProperties>
</file>