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D4A179" w14:textId="77777777" w:rsidR="000C4490" w:rsidRDefault="000C4490" w:rsidP="006947E4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1343726E" w14:textId="77777777" w:rsidR="000C4490" w:rsidRPr="00A875F3" w:rsidRDefault="000C4490" w:rsidP="000C4490">
      <w:pPr>
        <w:jc w:val="center"/>
        <w:rPr>
          <w:rFonts w:ascii="Verdana" w:hAnsi="Verdana"/>
          <w:b/>
          <w:sz w:val="24"/>
          <w:szCs w:val="24"/>
          <w:u w:val="single"/>
        </w:rPr>
      </w:pPr>
      <w:r w:rsidRPr="00A875F3">
        <w:rPr>
          <w:rFonts w:ascii="Verdana" w:hAnsi="Verdana"/>
          <w:b/>
          <w:sz w:val="24"/>
          <w:szCs w:val="24"/>
          <w:u w:val="single"/>
        </w:rPr>
        <w:t>Szczegółowy opis przedmiotu zamówienia</w:t>
      </w:r>
    </w:p>
    <w:p w14:paraId="1D89A6C7" w14:textId="77777777" w:rsidR="000C4490" w:rsidRDefault="000C4490" w:rsidP="006947E4">
      <w:pPr>
        <w:jc w:val="both"/>
        <w:rPr>
          <w:rFonts w:ascii="Verdana" w:hAnsi="Verdana"/>
          <w:sz w:val="20"/>
          <w:szCs w:val="20"/>
        </w:rPr>
      </w:pPr>
    </w:p>
    <w:p w14:paraId="44CFD857" w14:textId="712C57C5" w:rsidR="001B739F" w:rsidRDefault="00525484" w:rsidP="003D6415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Zakup, </w:t>
      </w:r>
      <w:r w:rsidR="001D2380">
        <w:rPr>
          <w:rFonts w:ascii="Verdana" w:hAnsi="Verdana"/>
          <w:sz w:val="20"/>
          <w:szCs w:val="20"/>
        </w:rPr>
        <w:t>dostawę</w:t>
      </w:r>
      <w:r>
        <w:rPr>
          <w:rFonts w:ascii="Verdana" w:hAnsi="Verdana"/>
          <w:sz w:val="20"/>
          <w:szCs w:val="20"/>
        </w:rPr>
        <w:t xml:space="preserve"> i instalację</w:t>
      </w:r>
      <w:r w:rsidR="00DB092E">
        <w:rPr>
          <w:rFonts w:ascii="Verdana" w:hAnsi="Verdana"/>
          <w:sz w:val="20"/>
          <w:szCs w:val="20"/>
        </w:rPr>
        <w:t xml:space="preserve"> </w:t>
      </w:r>
      <w:r w:rsidR="002B1B4C">
        <w:rPr>
          <w:rFonts w:ascii="Verdana" w:hAnsi="Verdana" w:cs="Times New Roman"/>
          <w:b/>
          <w:bCs/>
          <w:sz w:val="20"/>
          <w:szCs w:val="20"/>
        </w:rPr>
        <w:t>sprzętu wykorzystywanego w procesie produkcji radiofarmaceutyków</w:t>
      </w:r>
      <w:r w:rsidR="00BC46BB">
        <w:rPr>
          <w:rFonts w:ascii="Verdana" w:hAnsi="Verdana" w:cs="Times New Roman"/>
          <w:b/>
          <w:bCs/>
          <w:sz w:val="20"/>
          <w:szCs w:val="20"/>
        </w:rPr>
        <w:t xml:space="preserve"> dla</w:t>
      </w:r>
      <w:r w:rsidR="003F24B2">
        <w:rPr>
          <w:rFonts w:ascii="Verdana" w:hAnsi="Verdana" w:cs="Times New Roman"/>
          <w:b/>
          <w:bCs/>
          <w:sz w:val="20"/>
          <w:szCs w:val="20"/>
        </w:rPr>
        <w:t xml:space="preserve"> Zakład</w:t>
      </w:r>
      <w:r w:rsidR="00BC46BB">
        <w:rPr>
          <w:rFonts w:ascii="Verdana" w:hAnsi="Verdana" w:cs="Times New Roman"/>
          <w:b/>
          <w:bCs/>
          <w:sz w:val="20"/>
          <w:szCs w:val="20"/>
        </w:rPr>
        <w:t>u</w:t>
      </w:r>
      <w:r w:rsidR="003F24B2">
        <w:rPr>
          <w:rFonts w:ascii="Verdana" w:hAnsi="Verdana" w:cs="Times New Roman"/>
          <w:b/>
          <w:bCs/>
          <w:sz w:val="20"/>
          <w:szCs w:val="20"/>
        </w:rPr>
        <w:t xml:space="preserve"> Radiofarmacji i</w:t>
      </w:r>
      <w:r w:rsidR="00BC46BB">
        <w:rPr>
          <w:rFonts w:ascii="Verdana" w:hAnsi="Verdana" w:cs="Times New Roman"/>
          <w:b/>
          <w:bCs/>
          <w:sz w:val="20"/>
          <w:szCs w:val="20"/>
        </w:rPr>
        <w:t> </w:t>
      </w:r>
      <w:r w:rsidR="003F24B2">
        <w:rPr>
          <w:rFonts w:ascii="Verdana" w:hAnsi="Verdana" w:cs="Times New Roman"/>
          <w:b/>
          <w:bCs/>
          <w:sz w:val="20"/>
          <w:szCs w:val="20"/>
        </w:rPr>
        <w:t>Obrazowania Laboratoryjnego PET</w:t>
      </w:r>
      <w:r w:rsidR="002D6F0F" w:rsidRPr="002D6F0F">
        <w:rPr>
          <w:rFonts w:ascii="Verdana" w:hAnsi="Verdana" w:cs="Times New Roman"/>
          <w:bCs/>
          <w:sz w:val="20"/>
          <w:szCs w:val="20"/>
        </w:rPr>
        <w:t xml:space="preserve"> </w:t>
      </w:r>
      <w:r w:rsidR="00A875F3">
        <w:rPr>
          <w:rFonts w:ascii="Verdana" w:hAnsi="Verdana"/>
          <w:sz w:val="20"/>
          <w:szCs w:val="20"/>
        </w:rPr>
        <w:t xml:space="preserve">powinna zostać zrealizowana </w:t>
      </w:r>
      <w:r w:rsidR="001B739F" w:rsidRPr="001B739F">
        <w:rPr>
          <w:rFonts w:ascii="Verdana" w:hAnsi="Verdana"/>
          <w:sz w:val="20"/>
          <w:szCs w:val="20"/>
        </w:rPr>
        <w:t>w</w:t>
      </w:r>
      <w:r w:rsidR="00F8249F">
        <w:rPr>
          <w:rFonts w:ascii="Verdana" w:hAnsi="Verdana"/>
          <w:sz w:val="20"/>
          <w:szCs w:val="20"/>
        </w:rPr>
        <w:t> </w:t>
      </w:r>
      <w:r w:rsidR="001B739F" w:rsidRPr="001B739F">
        <w:rPr>
          <w:rFonts w:ascii="Verdana" w:hAnsi="Verdana"/>
          <w:sz w:val="20"/>
          <w:szCs w:val="20"/>
        </w:rPr>
        <w:t xml:space="preserve">zakresie nie mniejszym niż </w:t>
      </w:r>
      <w:r w:rsidR="00BC46BB">
        <w:rPr>
          <w:rFonts w:ascii="Verdana" w:hAnsi="Verdana"/>
          <w:sz w:val="20"/>
          <w:szCs w:val="20"/>
        </w:rPr>
        <w:t>poniższy:</w:t>
      </w:r>
    </w:p>
    <w:p w14:paraId="6003F96F" w14:textId="77777777" w:rsidR="00525484" w:rsidRDefault="00525484" w:rsidP="003D6415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FFE1841" w14:textId="42DF2C95" w:rsidR="00295909" w:rsidRPr="002B1B4C" w:rsidRDefault="000E69B7" w:rsidP="00295909">
      <w:pPr>
        <w:spacing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I</w:t>
      </w:r>
      <w:r w:rsidR="00D30A5A">
        <w:rPr>
          <w:rFonts w:ascii="Verdana" w:hAnsi="Verdana"/>
          <w:b/>
          <w:sz w:val="20"/>
          <w:szCs w:val="20"/>
          <w:u w:val="single"/>
        </w:rPr>
        <w:t>nkubator</w:t>
      </w: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69"/>
        <w:gridCol w:w="6839"/>
        <w:gridCol w:w="1418"/>
        <w:gridCol w:w="1902"/>
      </w:tblGrid>
      <w:tr w:rsidR="00003030" w:rsidRPr="00CC50AE" w14:paraId="2573B777" w14:textId="539847A7" w:rsidTr="00003030">
        <w:trPr>
          <w:cantSplit/>
          <w:trHeight w:val="338"/>
          <w:tblHeader/>
          <w:jc w:val="center"/>
        </w:trPr>
        <w:tc>
          <w:tcPr>
            <w:tcW w:w="669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2B5FF974" w14:textId="77777777" w:rsidR="00003030" w:rsidRPr="00CC50AE" w:rsidRDefault="00003030" w:rsidP="00502560">
            <w:pPr>
              <w:pStyle w:val="Nagwek"/>
              <w:tabs>
                <w:tab w:val="clear" w:pos="4536"/>
                <w:tab w:val="clear" w:pos="9072"/>
                <w:tab w:val="left" w:pos="338"/>
              </w:tabs>
              <w:ind w:left="-7" w:firstLine="15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>L.p.</w:t>
            </w:r>
          </w:p>
        </w:tc>
        <w:tc>
          <w:tcPr>
            <w:tcW w:w="6839" w:type="dxa"/>
            <w:tcBorders>
              <w:bottom w:val="single" w:sz="4" w:space="0" w:color="auto"/>
            </w:tcBorders>
            <w:shd w:val="pct15" w:color="auto" w:fill="FFFFFF"/>
            <w:vAlign w:val="center"/>
          </w:tcPr>
          <w:p w14:paraId="1BF18E5E" w14:textId="77777777" w:rsidR="00003030" w:rsidRPr="00CC50AE" w:rsidRDefault="00003030" w:rsidP="00502560">
            <w:pPr>
              <w:pStyle w:val="Nagwek1"/>
              <w:spacing w:before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Parametry sprzętu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CEF5A9B" w14:textId="77777777" w:rsidR="00003030" w:rsidRPr="00CC50AE" w:rsidRDefault="00003030" w:rsidP="0050256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>Wymóg</w:t>
            </w:r>
          </w:p>
        </w:tc>
        <w:tc>
          <w:tcPr>
            <w:tcW w:w="1902" w:type="dxa"/>
            <w:tcBorders>
              <w:bottom w:val="single" w:sz="4" w:space="0" w:color="auto"/>
            </w:tcBorders>
            <w:shd w:val="clear" w:color="auto" w:fill="D9D9D9"/>
          </w:tcPr>
          <w:p w14:paraId="1401C715" w14:textId="28D6FBB3" w:rsidR="00003030" w:rsidRPr="00CC50AE" w:rsidRDefault="00003030" w:rsidP="0050256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003030">
              <w:rPr>
                <w:rFonts w:ascii="Verdana" w:hAnsi="Verdana" w:cs="Arial"/>
                <w:b/>
                <w:sz w:val="20"/>
                <w:szCs w:val="20"/>
              </w:rPr>
              <w:t>Parametr oferowany</w:t>
            </w:r>
          </w:p>
        </w:tc>
      </w:tr>
      <w:tr w:rsidR="00003030" w:rsidRPr="00CC50AE" w14:paraId="5D761C23" w14:textId="233F3C4F" w:rsidTr="00921A58">
        <w:trPr>
          <w:cantSplit/>
          <w:trHeight w:val="338"/>
          <w:jc w:val="center"/>
        </w:trPr>
        <w:tc>
          <w:tcPr>
            <w:tcW w:w="10828" w:type="dxa"/>
            <w:gridSpan w:val="4"/>
            <w:vAlign w:val="center"/>
          </w:tcPr>
          <w:p w14:paraId="4BF967B5" w14:textId="5222E1D2" w:rsidR="00003030" w:rsidRPr="00CC50AE" w:rsidRDefault="00003030" w:rsidP="0050256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 xml:space="preserve">Wymagania podstawowe </w:t>
            </w:r>
          </w:p>
        </w:tc>
      </w:tr>
      <w:tr w:rsidR="00003030" w:rsidRPr="00CC50AE" w14:paraId="1D2D7967" w14:textId="3A0C6FC2" w:rsidTr="004831E0">
        <w:trPr>
          <w:cantSplit/>
          <w:trHeight w:val="338"/>
          <w:jc w:val="center"/>
        </w:trPr>
        <w:tc>
          <w:tcPr>
            <w:tcW w:w="10828" w:type="dxa"/>
            <w:gridSpan w:val="4"/>
            <w:vAlign w:val="center"/>
          </w:tcPr>
          <w:p w14:paraId="0A2839A0" w14:textId="21B85774" w:rsidR="00003030" w:rsidRPr="00CC50AE" w:rsidRDefault="00003030" w:rsidP="00003030">
            <w:pPr>
              <w:pStyle w:val="Akapitzlist"/>
              <w:spacing w:after="0" w:line="240" w:lineRule="auto"/>
              <w:ind w:left="502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 xml:space="preserve">Parametry ogólne </w:t>
            </w:r>
          </w:p>
        </w:tc>
      </w:tr>
      <w:tr w:rsidR="00003030" w:rsidRPr="00CC50AE" w14:paraId="456C81F1" w14:textId="443761ED" w:rsidTr="00003030">
        <w:trPr>
          <w:cantSplit/>
          <w:trHeight w:val="397"/>
          <w:jc w:val="center"/>
        </w:trPr>
        <w:tc>
          <w:tcPr>
            <w:tcW w:w="669" w:type="dxa"/>
          </w:tcPr>
          <w:p w14:paraId="74971485" w14:textId="77777777" w:rsidR="00003030" w:rsidRPr="00CC50AE" w:rsidRDefault="00003030" w:rsidP="00D30A5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6839" w:type="dxa"/>
            <w:vAlign w:val="center"/>
          </w:tcPr>
          <w:p w14:paraId="62FB23AE" w14:textId="77777777" w:rsidR="00003030" w:rsidRPr="00CC50AE" w:rsidRDefault="00003030" w:rsidP="00D30A5A">
            <w:pPr>
              <w:pStyle w:val="Tekstpodstawowy2"/>
              <w:spacing w:after="0" w:line="240" w:lineRule="auto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 xml:space="preserve">Producent/Kraj </w:t>
            </w:r>
          </w:p>
        </w:tc>
        <w:tc>
          <w:tcPr>
            <w:tcW w:w="1418" w:type="dxa"/>
            <w:shd w:val="clear" w:color="auto" w:fill="D9D9D9"/>
          </w:tcPr>
          <w:p w14:paraId="5794C3AB" w14:textId="77777777" w:rsidR="00003030" w:rsidRPr="00CC50AE" w:rsidRDefault="00003030" w:rsidP="00D30A5A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  <w:p w14:paraId="012361D3" w14:textId="77777777" w:rsidR="00003030" w:rsidRPr="00CC50AE" w:rsidRDefault="00003030" w:rsidP="00D30A5A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(podać)</w:t>
            </w:r>
          </w:p>
        </w:tc>
        <w:tc>
          <w:tcPr>
            <w:tcW w:w="1902" w:type="dxa"/>
            <w:shd w:val="clear" w:color="auto" w:fill="D9D9D9"/>
          </w:tcPr>
          <w:p w14:paraId="1BB4A0C9" w14:textId="77777777" w:rsidR="00003030" w:rsidRPr="00CC50AE" w:rsidRDefault="00003030" w:rsidP="00D30A5A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144175D4" w14:textId="7B88F0C5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CD6C" w14:textId="77777777" w:rsidR="00003030" w:rsidRPr="00CC50AE" w:rsidRDefault="00003030" w:rsidP="00D30A5A">
            <w:pPr>
              <w:spacing w:after="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2897E" w14:textId="77777777" w:rsidR="00003030" w:rsidRPr="00CC50AE" w:rsidRDefault="00003030" w:rsidP="00D30A5A">
            <w:pPr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Model/typ/nr katalogowy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50AE">
              <w:rPr>
                <w:rFonts w:ascii="Verdana" w:hAnsi="Verdana" w:cs="Arial"/>
                <w:sz w:val="20"/>
                <w:szCs w:val="20"/>
              </w:rPr>
              <w:t xml:space="preserve">(jeżeli posiada)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29177EC" w14:textId="7D138056" w:rsidR="00003030" w:rsidRPr="00CC50AE" w:rsidRDefault="00003030" w:rsidP="00D30A5A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  <w:p w14:paraId="61B267B5" w14:textId="77777777" w:rsidR="00003030" w:rsidRPr="00CC50AE" w:rsidRDefault="00003030" w:rsidP="00D30A5A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(podać)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89A6C8" w14:textId="77777777" w:rsidR="00003030" w:rsidRPr="00CC50AE" w:rsidRDefault="00003030" w:rsidP="00D30A5A">
            <w:p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0CB215AA" w14:textId="6ED0322D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20F26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6839" w:type="dxa"/>
            <w:vAlign w:val="center"/>
          </w:tcPr>
          <w:p w14:paraId="1D1BE313" w14:textId="77777777" w:rsidR="00003030" w:rsidRPr="00CC50AE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Sprzęt fabrycznie nowy</w:t>
            </w:r>
            <w:r>
              <w:rPr>
                <w:rFonts w:ascii="Verdana" w:hAnsi="Verdana" w:cs="Arial"/>
                <w:sz w:val="20"/>
                <w:szCs w:val="20"/>
              </w:rPr>
              <w:t xml:space="preserve">, nieużywany (nie pochodzący z wystaw, prezentacji, itp.) </w:t>
            </w:r>
            <w:r w:rsidRPr="00CC50AE">
              <w:rPr>
                <w:rFonts w:ascii="Verdana" w:hAnsi="Verdana" w:cs="Arial"/>
                <w:sz w:val="20"/>
                <w:szCs w:val="20"/>
              </w:rPr>
              <w:t>(rok produkcji nie wcześniej niż 202</w:t>
            </w: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CC50AE">
              <w:rPr>
                <w:rFonts w:ascii="Verdana" w:hAnsi="Verdana" w:cs="Arial"/>
                <w:sz w:val="20"/>
                <w:szCs w:val="20"/>
              </w:rPr>
              <w:t>)</w:t>
            </w:r>
            <w:r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CC50AE">
              <w:rPr>
                <w:rFonts w:ascii="Verdana" w:hAnsi="Verdana" w:cs="Arial"/>
                <w:sz w:val="20"/>
                <w:szCs w:val="20"/>
              </w:rPr>
              <w:t xml:space="preserve">kompletny i gotowy do użycia – bez dodatkowych nakładów finansowych ze strony zamawiającego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E30134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421DB4A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3F8DFE9D" w14:textId="61E671EF" w:rsidTr="00F95E90">
        <w:trPr>
          <w:cantSplit/>
          <w:trHeight w:val="338"/>
          <w:jc w:val="center"/>
        </w:trPr>
        <w:tc>
          <w:tcPr>
            <w:tcW w:w="10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ADC5AC" w14:textId="73A65E46" w:rsidR="00003030" w:rsidRPr="00CC50AE" w:rsidRDefault="00003030" w:rsidP="00003030">
            <w:pPr>
              <w:pStyle w:val="Akapitzlist"/>
              <w:spacing w:after="0" w:line="240" w:lineRule="auto"/>
              <w:ind w:left="502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 xml:space="preserve">Certyfikaty jakości </w:t>
            </w:r>
          </w:p>
        </w:tc>
      </w:tr>
      <w:tr w:rsidR="00003030" w:rsidRPr="00CC50AE" w14:paraId="5853CC97" w14:textId="05854E40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B230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6839" w:type="dxa"/>
            <w:vAlign w:val="center"/>
          </w:tcPr>
          <w:p w14:paraId="1C59BD85" w14:textId="77777777" w:rsidR="00003030" w:rsidRPr="00CC50AE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Oznakowanie znakiem CE (potwierdzone deklaracją zgodności lub Certyfikatem CE)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C8683D" w14:textId="77777777" w:rsidR="00003030" w:rsidRPr="00CC50AE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79CE7" w14:textId="77777777" w:rsidR="00003030" w:rsidRPr="00CC50AE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2AFD6941" w14:textId="32EB37D7" w:rsidTr="005F1E88">
        <w:trPr>
          <w:cantSplit/>
          <w:trHeight w:val="338"/>
          <w:jc w:val="center"/>
        </w:trPr>
        <w:tc>
          <w:tcPr>
            <w:tcW w:w="10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C9F87E" w14:textId="01E17E39" w:rsidR="00003030" w:rsidRPr="00CC50AE" w:rsidRDefault="00003030" w:rsidP="00003030">
            <w:pPr>
              <w:pStyle w:val="Akapitzlist"/>
              <w:spacing w:after="0" w:line="240" w:lineRule="auto"/>
              <w:ind w:left="502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t xml:space="preserve">Parametry szczegółowe </w:t>
            </w:r>
          </w:p>
        </w:tc>
      </w:tr>
      <w:tr w:rsidR="00003030" w:rsidRPr="00CC50AE" w14:paraId="0A036BFE" w14:textId="534EB4E4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B71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6839" w:type="dxa"/>
            <w:vAlign w:val="center"/>
          </w:tcPr>
          <w:p w14:paraId="78ACFD2B" w14:textId="77777777" w:rsidR="00003030" w:rsidRPr="00CC50AE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Zasilanie sieciowe 220 – 240 </w:t>
            </w:r>
            <w:r w:rsidRPr="00CC50AE">
              <w:rPr>
                <w:rFonts w:ascii="Verdana" w:hAnsi="Verdana" w:cs="Arial"/>
                <w:sz w:val="20"/>
                <w:szCs w:val="20"/>
              </w:rPr>
              <w:t>V (50</w:t>
            </w:r>
            <w:r>
              <w:rPr>
                <w:rFonts w:ascii="Verdana" w:hAnsi="Verdana" w:cs="Arial"/>
                <w:sz w:val="20"/>
                <w:szCs w:val="20"/>
              </w:rPr>
              <w:t xml:space="preserve">-60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Hz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7942C6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7E74BC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32D9C81E" w14:textId="475104F9" w:rsidTr="00003030">
        <w:trPr>
          <w:cantSplit/>
          <w:trHeight w:val="21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9C61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6839" w:type="dxa"/>
            <w:vAlign w:val="center"/>
          </w:tcPr>
          <w:p w14:paraId="3C461C6A" w14:textId="77777777" w:rsidR="00003030" w:rsidRPr="00CC50AE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Wymiary zewnętrzne maksymalne (szerokość</w:t>
            </w:r>
            <w:r w:rsidRPr="00D9093B">
              <w:rPr>
                <w:rFonts w:ascii="Verdana" w:hAnsi="Verdana" w:cs="Arial"/>
                <w:sz w:val="20"/>
                <w:szCs w:val="20"/>
              </w:rPr>
              <w:t xml:space="preserve"> x</w:t>
            </w:r>
            <w:r>
              <w:rPr>
                <w:rFonts w:ascii="Verdana" w:hAnsi="Verdana" w:cs="Arial"/>
                <w:sz w:val="20"/>
                <w:szCs w:val="20"/>
              </w:rPr>
              <w:t xml:space="preserve"> głębokość x wysokość</w:t>
            </w:r>
            <w:r w:rsidRPr="00D9093B">
              <w:rPr>
                <w:rFonts w:ascii="Verdana" w:hAnsi="Verdana" w:cs="Arial"/>
                <w:sz w:val="20"/>
                <w:szCs w:val="20"/>
              </w:rPr>
              <w:t>)</w:t>
            </w:r>
            <w: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700mm x 900mm x 1100mm</w:t>
            </w:r>
            <w:r w:rsidDel="008912B5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BCECEA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389289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54BC5CB1" w14:textId="375A4F96" w:rsidTr="00003030">
        <w:trPr>
          <w:cantSplit/>
          <w:trHeight w:val="21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EB15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6839" w:type="dxa"/>
            <w:vAlign w:val="center"/>
          </w:tcPr>
          <w:p w14:paraId="6DED69B4" w14:textId="77777777" w:rsidR="00003030" w:rsidRPr="00CC50AE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Min. 3 półki (z możliwością rozbudowania), regulowana wysokość, perforowane, ze stali nierdzewnej </w:t>
            </w:r>
            <w:r w:rsidRPr="00CC50AE" w:rsidDel="005A30D4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FD1FDE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C01B7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17435923" w14:textId="47CA8340" w:rsidTr="00003030">
        <w:trPr>
          <w:cantSplit/>
          <w:trHeight w:val="214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D25C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6839" w:type="dxa"/>
            <w:vAlign w:val="center"/>
          </w:tcPr>
          <w:p w14:paraId="0D5EE805" w14:textId="77777777" w:rsidR="00003030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Wewnętrzne szklane drzwiczki – dzielone, min. 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CF7BE11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1A09D0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1B0118FB" w14:textId="64F7490D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47B8" w14:textId="77777777" w:rsidR="00003030" w:rsidRPr="008D74EB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6839" w:type="dxa"/>
            <w:vAlign w:val="center"/>
          </w:tcPr>
          <w:p w14:paraId="7E2F1390" w14:textId="77777777" w:rsidR="00003030" w:rsidRPr="00E94810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Pojemność: min. 150L, maks. 240L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0E8494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BA656A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03D32E18" w14:textId="72D190B6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085D" w14:textId="77777777" w:rsidR="00003030" w:rsidRDefault="00003030" w:rsidP="00D30A5A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6.</w:t>
            </w:r>
          </w:p>
        </w:tc>
        <w:tc>
          <w:tcPr>
            <w:tcW w:w="6839" w:type="dxa"/>
            <w:vAlign w:val="center"/>
          </w:tcPr>
          <w:p w14:paraId="5ED58D95" w14:textId="77777777" w:rsidR="00003030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Komora gładka, bezszwowa, z zaokrąglonymi narożami, wykonana ze stali nierdzewnej polerowanej, bez wentylatora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A57701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A98409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15265694" w14:textId="3E3B3917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0232" w14:textId="77777777" w:rsidR="00003030" w:rsidRDefault="00003030" w:rsidP="00D30A5A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7.</w:t>
            </w:r>
          </w:p>
        </w:tc>
        <w:tc>
          <w:tcPr>
            <w:tcW w:w="6839" w:type="dxa"/>
            <w:vAlign w:val="center"/>
          </w:tcPr>
          <w:p w14:paraId="170D09D7" w14:textId="77777777" w:rsidR="00003030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Ogrzewanie z wykorzystaniem płaszcza powietrznego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3F3021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0A0FE2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496F8940" w14:textId="7A10137C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3784" w14:textId="77777777" w:rsidR="00003030" w:rsidRDefault="00003030" w:rsidP="00D30A5A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8.</w:t>
            </w:r>
          </w:p>
        </w:tc>
        <w:tc>
          <w:tcPr>
            <w:tcW w:w="6839" w:type="dxa"/>
            <w:vAlign w:val="center"/>
          </w:tcPr>
          <w:p w14:paraId="3A62B54B" w14:textId="77777777" w:rsidR="00003030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Kuweta na wodę destylowaną, wykonana ze stali nierdzewnej - wyjmowana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D1DF46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C879B4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0736E0E0" w14:textId="06F1C4F0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9CD" w14:textId="77777777" w:rsidR="00003030" w:rsidRDefault="00003030" w:rsidP="00D30A5A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6839" w:type="dxa"/>
            <w:vAlign w:val="center"/>
          </w:tcPr>
          <w:p w14:paraId="7CDD773C" w14:textId="77777777" w:rsidR="00003030" w:rsidRPr="00D03DA9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D03DA9">
              <w:rPr>
                <w:rFonts w:ascii="Verdana" w:hAnsi="Verdana" w:cs="Arial"/>
                <w:sz w:val="20"/>
                <w:szCs w:val="20"/>
              </w:rPr>
              <w:t>Drzwi zewnętrzne pełne z zintegrowanym panelem sterowania, z możliwością zmiany sposobu otwierania (drzwi otwierane w lewą lub prawą stronę)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3429DD" w14:textId="77777777" w:rsidR="00003030" w:rsidRPr="00D03DA9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D03DA9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41CD6CD" w14:textId="77777777" w:rsidR="00003030" w:rsidRPr="00D03DA9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1680C647" w14:textId="61691F02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9FD4" w14:textId="77777777" w:rsidR="00003030" w:rsidRDefault="00003030" w:rsidP="00D30A5A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10.</w:t>
            </w:r>
          </w:p>
        </w:tc>
        <w:tc>
          <w:tcPr>
            <w:tcW w:w="6839" w:type="dxa"/>
            <w:vAlign w:val="center"/>
          </w:tcPr>
          <w:p w14:paraId="25C97989" w14:textId="77777777" w:rsidR="00003030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Wyświetlacz z ciągłą prezentacją zadanych oraz aktualnych wartości temperatury oraz poziomu CO</w:t>
            </w:r>
            <w:r w:rsidRPr="00B474D5">
              <w:rPr>
                <w:rFonts w:ascii="Verdana" w:hAnsi="Verdana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48375D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D773D5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4463B771" w14:textId="1C837FA2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33CF3" w14:textId="77777777" w:rsidR="00003030" w:rsidRDefault="00003030" w:rsidP="00D30A5A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11.</w:t>
            </w:r>
          </w:p>
        </w:tc>
        <w:tc>
          <w:tcPr>
            <w:tcW w:w="6839" w:type="dxa"/>
            <w:vAlign w:val="center"/>
          </w:tcPr>
          <w:p w14:paraId="5F862818" w14:textId="77777777" w:rsidR="00003030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Rejestracja parametrów hodowli – min. do 7 dni wstecz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BCF730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C427BD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0E892C9B" w14:textId="2F357F36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3D12" w14:textId="77777777" w:rsidR="00003030" w:rsidRDefault="00003030" w:rsidP="00D30A5A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12.</w:t>
            </w:r>
          </w:p>
        </w:tc>
        <w:tc>
          <w:tcPr>
            <w:tcW w:w="6839" w:type="dxa"/>
            <w:vAlign w:val="center"/>
          </w:tcPr>
          <w:p w14:paraId="3910BF45" w14:textId="77777777" w:rsidR="00003030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Port dostępowy na ściance bocznej lub tylnej do wprowadzenia przewodów elektrycznych do np. kołyski laboratoryjnej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868AD7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5E16B5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4FEBA31B" w14:textId="5E99DA4B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E943" w14:textId="77777777" w:rsidR="00003030" w:rsidRDefault="00003030" w:rsidP="00D30A5A">
            <w:pPr>
              <w:pStyle w:val="Akapitzlist"/>
              <w:ind w:left="67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13.</w:t>
            </w:r>
          </w:p>
        </w:tc>
        <w:tc>
          <w:tcPr>
            <w:tcW w:w="6839" w:type="dxa"/>
            <w:vAlign w:val="center"/>
          </w:tcPr>
          <w:p w14:paraId="4F817699" w14:textId="77777777" w:rsidR="00003030" w:rsidRPr="007B780E" w:rsidRDefault="00003030" w:rsidP="00502560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Wilgotność względna (RH) </w:t>
            </w:r>
            <w:r w:rsidRPr="00335C8D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≥93% przy 37°C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AF9B75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F586675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48362BBE" w14:textId="0D5F6FF9" w:rsidTr="00C45EC6">
        <w:trPr>
          <w:cantSplit/>
          <w:trHeight w:val="338"/>
          <w:jc w:val="center"/>
        </w:trPr>
        <w:tc>
          <w:tcPr>
            <w:tcW w:w="10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57524A" w14:textId="1E24FB7D" w:rsidR="00003030" w:rsidRDefault="00003030" w:rsidP="00003030">
            <w:pPr>
              <w:pStyle w:val="Akapitzlist"/>
              <w:spacing w:after="0" w:line="240" w:lineRule="auto"/>
              <w:ind w:left="502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System kontroli temperatury</w:t>
            </w:r>
            <w:r w:rsidRPr="003532B7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</w:p>
        </w:tc>
      </w:tr>
      <w:tr w:rsidR="00003030" w:rsidRPr="00CC50AE" w14:paraId="63403C7E" w14:textId="2DFCA884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EBCB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6839" w:type="dxa"/>
            <w:vAlign w:val="center"/>
          </w:tcPr>
          <w:p w14:paraId="5FBAA76E" w14:textId="77777777" w:rsidR="00003030" w:rsidRPr="007B780E" w:rsidRDefault="00003030" w:rsidP="00502560">
            <w:pPr>
              <w:spacing w:line="180" w:lineRule="atLeast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7B780E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Kontroler temperatury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: precyzyjny układ scalony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61B41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99C4E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79C980C3" w14:textId="474E39B2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8A3C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6839" w:type="dxa"/>
            <w:vAlign w:val="center"/>
          </w:tcPr>
          <w:p w14:paraId="498CFF2E" w14:textId="77777777" w:rsidR="00003030" w:rsidRPr="007B780E" w:rsidRDefault="00003030" w:rsidP="00502560">
            <w:pPr>
              <w:spacing w:line="180" w:lineRule="atLeast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7B780E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Zakres temperatury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: +5°C powyżej temp. otoczenia do 55°C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1266A51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0847F2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6BA7385F" w14:textId="1BBCC012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2CA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6839" w:type="dxa"/>
            <w:vAlign w:val="center"/>
          </w:tcPr>
          <w:p w14:paraId="1D3AF33B" w14:textId="77777777" w:rsidR="00003030" w:rsidRPr="007B780E" w:rsidRDefault="00003030" w:rsidP="00502560">
            <w:pPr>
              <w:spacing w:line="180" w:lineRule="atLeast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Poziom wilgotności przy 37°C ≥90%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91DBB9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12C03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52C75C8C" w14:textId="1AA22EC8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9192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</w:t>
            </w:r>
            <w:r w:rsidRPr="00CC50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839" w:type="dxa"/>
            <w:vAlign w:val="center"/>
          </w:tcPr>
          <w:p w14:paraId="411F47A9" w14:textId="77777777" w:rsidR="00003030" w:rsidRPr="007B780E" w:rsidRDefault="00003030" w:rsidP="00502560">
            <w:pPr>
              <w:spacing w:line="180" w:lineRule="atLeast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7B780E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Maksymalna dopuszczalna temperatura otoczenia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: +30°C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0CEC05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E97144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13553ACE" w14:textId="48AB29E6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53CE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</w:t>
            </w:r>
            <w:r w:rsidRPr="00CC50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839" w:type="dxa"/>
            <w:vAlign w:val="center"/>
          </w:tcPr>
          <w:p w14:paraId="5039E3B8" w14:textId="77777777" w:rsidR="00003030" w:rsidRPr="007B780E" w:rsidRDefault="00003030" w:rsidP="00502560">
            <w:pPr>
              <w:spacing w:line="180" w:lineRule="atLeast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7B780E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Dokładność temperatury</w:t>
            </w:r>
            <w:r>
              <w:rPr>
                <w:rFonts w:ascii="Verdana" w:eastAsia="Calibri" w:hAnsi="Verdana" w:cs="Verdana"/>
                <w:color w:val="000000"/>
                <w:sz w:val="20"/>
                <w:szCs w:val="20"/>
                <w:lang w:eastAsia="pl-PL"/>
              </w:rPr>
              <w:t>: ± 0,1</w:t>
            </w:r>
            <w:r w:rsidRPr="007B780E">
              <w:rPr>
                <w:rFonts w:ascii="Verdana" w:eastAsia="Calibri" w:hAnsi="Verdana" w:cs="Verdana"/>
                <w:color w:val="000000"/>
                <w:sz w:val="20"/>
                <w:szCs w:val="20"/>
                <w:lang w:eastAsia="pl-PL"/>
              </w:rPr>
              <w:t>°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7E1FA89" w14:textId="702F574E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73417B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0E77F87C" w14:textId="05A3FF3A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ACEE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</w:t>
            </w:r>
            <w:r w:rsidRPr="00CC50AE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  <w:tc>
          <w:tcPr>
            <w:tcW w:w="6839" w:type="dxa"/>
            <w:vAlign w:val="center"/>
          </w:tcPr>
          <w:p w14:paraId="529FF3DC" w14:textId="77777777" w:rsidR="00003030" w:rsidRPr="007B780E" w:rsidRDefault="00003030" w:rsidP="00502560">
            <w:pPr>
              <w:spacing w:line="180" w:lineRule="atLeast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7B780E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Jednorodność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 temperatury w 37°C: ±0,3°C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5B311C" w14:textId="6335331C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830AFD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10E7E150" w14:textId="61499195" w:rsidTr="00A867BC">
        <w:trPr>
          <w:cantSplit/>
          <w:trHeight w:val="338"/>
          <w:jc w:val="center"/>
        </w:trPr>
        <w:tc>
          <w:tcPr>
            <w:tcW w:w="10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E62DCC4" w14:textId="57D23504" w:rsidR="00003030" w:rsidRDefault="00003030" w:rsidP="00502560">
            <w:pPr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5.  Sterylizacja</w:t>
            </w:r>
          </w:p>
        </w:tc>
      </w:tr>
      <w:tr w:rsidR="00003030" w:rsidRPr="00CC50AE" w14:paraId="0673EA90" w14:textId="11BC2AAA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65D2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6839" w:type="dxa"/>
            <w:vAlign w:val="center"/>
          </w:tcPr>
          <w:p w14:paraId="723E061F" w14:textId="77777777" w:rsidR="00003030" w:rsidRPr="007B780E" w:rsidRDefault="00003030" w:rsidP="00502560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Dekontaminacja komory wewnętrznej za pomocą sterylizacji gorącym powietrzem bez wyjmowania czujników. Program sterylizacji umożliwiający skuteczną</w:t>
            </w:r>
            <w:r w:rsidRPr="002D42EC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eliminację</w:t>
            </w:r>
            <w:r w:rsidRPr="002D42EC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 bakterii, grzybów i ich przetrwalników oraz </w:t>
            </w:r>
            <w:proofErr w:type="spellStart"/>
            <w:r w:rsidRPr="002D42EC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mykoplazm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7DD57D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ABD7EF7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4A859E2E" w14:textId="52BCC74F" w:rsidTr="006A40DB">
        <w:trPr>
          <w:cantSplit/>
          <w:trHeight w:val="338"/>
          <w:jc w:val="center"/>
        </w:trPr>
        <w:tc>
          <w:tcPr>
            <w:tcW w:w="10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370C06" w14:textId="52DA4C73" w:rsidR="00003030" w:rsidRPr="007B780E" w:rsidRDefault="00003030" w:rsidP="00502560">
            <w:pPr>
              <w:ind w:left="67"/>
              <w:rPr>
                <w:rFonts w:ascii="Verdana" w:hAnsi="Verdana" w:cs="Arial"/>
                <w:b/>
                <w:sz w:val="20"/>
                <w:szCs w:val="20"/>
              </w:rPr>
            </w:pPr>
            <w:r w:rsidRPr="007B780E">
              <w:rPr>
                <w:rFonts w:ascii="Verdana" w:hAnsi="Verdana" w:cs="Arial"/>
                <w:b/>
                <w:sz w:val="20"/>
                <w:szCs w:val="20"/>
              </w:rPr>
              <w:t xml:space="preserve">6.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7B780E">
              <w:rPr>
                <w:rFonts w:ascii="Verdana" w:hAnsi="Verdana" w:cs="Arial"/>
                <w:b/>
                <w:sz w:val="20"/>
                <w:szCs w:val="20"/>
              </w:rPr>
              <w:t>System kontroli CO</w:t>
            </w:r>
            <w:r w:rsidRPr="007B780E">
              <w:rPr>
                <w:rFonts w:ascii="Verdana" w:hAnsi="Verdana" w:cs="Arial"/>
                <w:b/>
                <w:sz w:val="20"/>
                <w:szCs w:val="20"/>
                <w:vertAlign w:val="subscript"/>
              </w:rPr>
              <w:t>2</w:t>
            </w:r>
          </w:p>
        </w:tc>
      </w:tr>
      <w:tr w:rsidR="00003030" w:rsidRPr="00CC50AE" w14:paraId="73D5137A" w14:textId="6DD5125A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2B39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6839" w:type="dxa"/>
            <w:vAlign w:val="center"/>
          </w:tcPr>
          <w:p w14:paraId="6B10DB62" w14:textId="77777777" w:rsidR="00003030" w:rsidRPr="007B780E" w:rsidRDefault="00003030" w:rsidP="00502560">
            <w:pPr>
              <w:spacing w:line="180" w:lineRule="atLeast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7B780E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Czujnik CO</w:t>
            </w:r>
            <w:r w:rsidRPr="007B780E">
              <w:rPr>
                <w:rFonts w:ascii="Verdana" w:eastAsia="Calibri" w:hAnsi="Verdana" w:cs="Arial"/>
                <w:color w:val="000000"/>
                <w:sz w:val="20"/>
                <w:szCs w:val="20"/>
                <w:bdr w:val="none" w:sz="0" w:space="0" w:color="auto" w:frame="1"/>
                <w:vertAlign w:val="subscript"/>
                <w:lang w:eastAsia="pl-PL"/>
              </w:rPr>
              <w:t>2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bdr w:val="none" w:sz="0" w:space="0" w:color="auto" w:frame="1"/>
                <w:vertAlign w:val="subscript"/>
                <w:lang w:eastAsia="pl-PL"/>
              </w:rPr>
              <w:t xml:space="preserve"> 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: źródło podczerwieni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0BD28DB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2DEE2C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77869EF0" w14:textId="5716E1FA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18D2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6839" w:type="dxa"/>
            <w:vAlign w:val="center"/>
          </w:tcPr>
          <w:p w14:paraId="051A0C15" w14:textId="77777777" w:rsidR="00003030" w:rsidRPr="007B780E" w:rsidRDefault="00003030" w:rsidP="00502560">
            <w:pPr>
              <w:spacing w:line="180" w:lineRule="atLeast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7B780E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Zakres CO</w:t>
            </w:r>
            <w:r w:rsidRPr="007B780E">
              <w:rPr>
                <w:rFonts w:ascii="Verdana" w:eastAsia="Calibri" w:hAnsi="Verdana" w:cs="Arial"/>
                <w:color w:val="000000"/>
                <w:sz w:val="20"/>
                <w:szCs w:val="20"/>
                <w:bdr w:val="none" w:sz="0" w:space="0" w:color="auto" w:frame="1"/>
                <w:vertAlign w:val="subscript"/>
                <w:lang w:eastAsia="pl-PL"/>
              </w:rPr>
              <w:t>2 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bdr w:val="none" w:sz="0" w:space="0" w:color="auto" w:frame="1"/>
                <w:vertAlign w:val="subscript"/>
                <w:lang w:eastAsia="pl-PL"/>
              </w:rPr>
              <w:t xml:space="preserve"> 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: 0,2 – 20 %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4E224C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E8256A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3F664445" w14:textId="1BF01513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5B85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6839" w:type="dxa"/>
            <w:vAlign w:val="center"/>
          </w:tcPr>
          <w:p w14:paraId="5D9FBA62" w14:textId="77777777" w:rsidR="00003030" w:rsidRPr="007B780E" w:rsidRDefault="00003030" w:rsidP="00502560">
            <w:pPr>
              <w:spacing w:line="180" w:lineRule="atLeast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 w:rsidRPr="007B780E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Dokładność CO</w:t>
            </w:r>
            <w:r w:rsidRPr="007B780E">
              <w:rPr>
                <w:rFonts w:ascii="Verdana" w:eastAsia="Calibri" w:hAnsi="Verdana" w:cs="Arial"/>
                <w:color w:val="000000"/>
                <w:sz w:val="20"/>
                <w:szCs w:val="20"/>
                <w:bdr w:val="none" w:sz="0" w:space="0" w:color="auto" w:frame="1"/>
                <w:vertAlign w:val="subscript"/>
                <w:lang w:eastAsia="pl-PL"/>
              </w:rPr>
              <w:t>2 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bdr w:val="none" w:sz="0" w:space="0" w:color="auto" w:frame="1"/>
                <w:vertAlign w:val="subscript"/>
                <w:lang w:eastAsia="pl-PL"/>
              </w:rPr>
              <w:t xml:space="preserve"> 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: ±0,1 %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BE1CDE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652AE7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2AC99620" w14:textId="182BD82E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D9D1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6839" w:type="dxa"/>
            <w:vAlign w:val="center"/>
          </w:tcPr>
          <w:p w14:paraId="6591FD17" w14:textId="77777777" w:rsidR="00003030" w:rsidRPr="00970D26" w:rsidRDefault="00003030" w:rsidP="00502560">
            <w:pPr>
              <w:spacing w:line="180" w:lineRule="atLeast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Powrót do zadanego poziomu CO</w:t>
            </w:r>
            <w:r w:rsidRPr="00970D26">
              <w:rPr>
                <w:rFonts w:ascii="Verdana" w:eastAsia="Calibri" w:hAnsi="Verdana" w:cs="Arial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 po otwarciu drzwi na 30s (max. czas do 10 minut)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A75737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1124A4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3E8F93D1" w14:textId="5DB78FCD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057F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6839" w:type="dxa"/>
            <w:vAlign w:val="center"/>
          </w:tcPr>
          <w:p w14:paraId="608C91A2" w14:textId="5A28E288" w:rsidR="00003030" w:rsidRDefault="00003030" w:rsidP="00502560">
            <w:pPr>
              <w:spacing w:line="180" w:lineRule="atLeast"/>
              <w:jc w:val="both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System alarmów w</w:t>
            </w:r>
            <w:r w:rsidRPr="00753CF1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 przypadku jakichkolwiek nieprawidłowości informujący użytkownika w przypadku wystąpienia nieprawidłowych warunków między innymi takich jak: niska lub wysoka temperatur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a, niski lub wysoki procent CO</w:t>
            </w:r>
            <w:r w:rsidRPr="00753CF1">
              <w:rPr>
                <w:rFonts w:ascii="Verdana" w:eastAsia="Calibri" w:hAnsi="Verdana" w:cs="Arial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  <w:r w:rsidRPr="00753CF1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 wewnątrz komory, awaria elektrycznej sieci zasilającej, uszkodzenie czujnika temperatury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, brak lub niski poziom wody w komorze</w:t>
            </w:r>
            <w:r w:rsidRPr="00753CF1"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 xml:space="preserve"> oraz w przypadk</w:t>
            </w: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u pozostawienia otwartych drzwi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BBCC0C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149EB6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55DEA398" w14:textId="401993E5" w:rsidTr="006315D9">
        <w:trPr>
          <w:cantSplit/>
          <w:trHeight w:val="338"/>
          <w:jc w:val="center"/>
        </w:trPr>
        <w:tc>
          <w:tcPr>
            <w:tcW w:w="10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04B819F" w14:textId="6B62283B" w:rsidR="00003030" w:rsidRPr="00753CF1" w:rsidRDefault="00003030" w:rsidP="0050256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753CF1">
              <w:rPr>
                <w:rFonts w:ascii="Verdana" w:hAnsi="Verdana" w:cs="Arial"/>
                <w:b/>
                <w:sz w:val="20"/>
                <w:szCs w:val="20"/>
              </w:rPr>
              <w:t>Dodatkowe wyposażenie</w:t>
            </w:r>
          </w:p>
        </w:tc>
      </w:tr>
      <w:tr w:rsidR="00003030" w:rsidRPr="00CC50AE" w14:paraId="02F8CF9F" w14:textId="5BB88AE6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F115" w14:textId="77777777" w:rsidR="00003030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6839" w:type="dxa"/>
            <w:vAlign w:val="center"/>
          </w:tcPr>
          <w:p w14:paraId="2BCB9DEE" w14:textId="77777777" w:rsidR="00003030" w:rsidRDefault="00003030" w:rsidP="00502560">
            <w:pPr>
              <w:spacing w:line="180" w:lineRule="atLeast"/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Verdana" w:eastAsia="Calibri" w:hAnsi="Verdana" w:cs="Arial"/>
                <w:color w:val="000000"/>
                <w:sz w:val="20"/>
                <w:szCs w:val="20"/>
                <w:lang w:eastAsia="pl-PL"/>
              </w:rPr>
              <w:t>Reduktor dwustopniowy do CO</w:t>
            </w:r>
            <w:r w:rsidRPr="00753CF1">
              <w:rPr>
                <w:rFonts w:ascii="Verdana" w:eastAsia="Calibri" w:hAnsi="Verdana" w:cs="Arial"/>
                <w:color w:val="000000"/>
                <w:sz w:val="20"/>
                <w:szCs w:val="20"/>
                <w:vertAlign w:val="subscript"/>
                <w:lang w:eastAsia="pl-PL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766B22" w14:textId="77777777" w:rsidR="00003030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1B58719" w14:textId="77777777" w:rsidR="00003030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5A6A49A5" w14:textId="3C0CB95A" w:rsidTr="00B614AA">
        <w:trPr>
          <w:cantSplit/>
          <w:trHeight w:val="338"/>
          <w:jc w:val="center"/>
        </w:trPr>
        <w:tc>
          <w:tcPr>
            <w:tcW w:w="10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2F816B" w14:textId="73EC1EEB" w:rsidR="00003030" w:rsidRPr="00CC50AE" w:rsidRDefault="00003030" w:rsidP="00502560">
            <w:pPr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C50AE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Pozostałe wymagania</w:t>
            </w:r>
          </w:p>
        </w:tc>
      </w:tr>
      <w:tr w:rsidR="00003030" w:rsidRPr="00CC50AE" w14:paraId="78829C3F" w14:textId="6C84C9E6" w:rsidTr="000E64CE">
        <w:trPr>
          <w:cantSplit/>
          <w:trHeight w:val="268"/>
          <w:jc w:val="center"/>
        </w:trPr>
        <w:tc>
          <w:tcPr>
            <w:tcW w:w="10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426934" w14:textId="0D31674B" w:rsidR="00003030" w:rsidRPr="00863DA6" w:rsidRDefault="00003030" w:rsidP="00003030">
            <w:pPr>
              <w:pStyle w:val="Akapitzlist"/>
              <w:spacing w:after="0" w:line="240" w:lineRule="auto"/>
              <w:ind w:left="435"/>
              <w:rPr>
                <w:rFonts w:ascii="Verdana" w:hAnsi="Verdana" w:cs="Arial"/>
                <w:b/>
                <w:sz w:val="20"/>
                <w:szCs w:val="20"/>
              </w:rPr>
            </w:pPr>
            <w:r w:rsidRPr="00863DA6">
              <w:rPr>
                <w:rFonts w:ascii="Verdana" w:hAnsi="Verdana" w:cs="Arial"/>
                <w:b/>
                <w:sz w:val="20"/>
                <w:szCs w:val="20"/>
              </w:rPr>
              <w:t>Gwarancja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i serwis</w:t>
            </w:r>
          </w:p>
        </w:tc>
      </w:tr>
      <w:tr w:rsidR="00003030" w:rsidRPr="00CC50AE" w14:paraId="39140EC4" w14:textId="37CAB20E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11AC4" w14:textId="77777777" w:rsidR="00003030" w:rsidRPr="00CC50AE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6839" w:type="dxa"/>
            <w:vAlign w:val="center"/>
          </w:tcPr>
          <w:p w14:paraId="365CB10A" w14:textId="77777777" w:rsidR="00003030" w:rsidRPr="00CC50AE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 xml:space="preserve">Wykonawca udziela Zamawiającemu min. 24 miesięcznej gwarancji 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008C53" w14:textId="77777777" w:rsidR="00003030" w:rsidRPr="00CC50AE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1D8578" w14:textId="77777777" w:rsidR="00003030" w:rsidRPr="00CC50AE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5D0BB8AD" w14:textId="65964A3F" w:rsidTr="00003030">
        <w:trPr>
          <w:cantSplit/>
          <w:trHeight w:val="55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3B09" w14:textId="77777777" w:rsidR="00003030" w:rsidRPr="00CC50AE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6839" w:type="dxa"/>
            <w:vAlign w:val="center"/>
          </w:tcPr>
          <w:p w14:paraId="4BF0AD33" w14:textId="77777777" w:rsidR="00003030" w:rsidRPr="00CC50AE" w:rsidRDefault="00003030" w:rsidP="00502560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7B780E">
              <w:rPr>
                <w:rFonts w:ascii="Verdana" w:hAnsi="Verdana" w:cs="Arial"/>
                <w:sz w:val="20"/>
                <w:szCs w:val="20"/>
              </w:rPr>
              <w:t>Czynności serwisowe w okresie gwarancji świadczone w siedzibie Zamawiającego</w:t>
            </w:r>
            <w:r>
              <w:rPr>
                <w:rFonts w:ascii="Verdana" w:hAnsi="Verdana" w:cs="Arial"/>
                <w:sz w:val="20"/>
                <w:szCs w:val="20"/>
              </w:rPr>
              <w:t xml:space="preserve"> bezpłatnie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314AB4" w14:textId="77777777" w:rsidR="00003030" w:rsidRPr="00CC50AE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51AB4441" w14:textId="77777777" w:rsidR="00003030" w:rsidRPr="00CC50AE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4DE1040B" w14:textId="326644A3" w:rsidTr="00003030">
        <w:trPr>
          <w:cantSplit/>
          <w:trHeight w:val="55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A43C" w14:textId="77777777" w:rsidR="00003030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3.</w:t>
            </w:r>
          </w:p>
        </w:tc>
        <w:tc>
          <w:tcPr>
            <w:tcW w:w="6839" w:type="dxa"/>
          </w:tcPr>
          <w:p w14:paraId="37814E0A" w14:textId="77777777" w:rsidR="00003030" w:rsidRPr="007B780E" w:rsidRDefault="00003030" w:rsidP="00D30A5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Wymiana wadliwego urządzenia na wolne od wad po dwóch bezskutecznych naprawach gwarancyjnych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69BB0F8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1863DE95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2C2E1E8F" w14:textId="4A5ECAE7" w:rsidTr="00003030">
        <w:trPr>
          <w:cantSplit/>
          <w:trHeight w:val="55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4EDD7" w14:textId="77777777" w:rsidR="00003030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4.</w:t>
            </w:r>
          </w:p>
        </w:tc>
        <w:tc>
          <w:tcPr>
            <w:tcW w:w="6839" w:type="dxa"/>
          </w:tcPr>
          <w:p w14:paraId="570534C2" w14:textId="77777777" w:rsidR="00003030" w:rsidRDefault="00003030" w:rsidP="00D30A5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Dostępność autoryzowanego serwisu gwarancyjnego i pogwarancyjnego w kraju Zamawiającego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7DC5E6A4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19AD26A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01913C81" w14:textId="1B8705D3" w:rsidTr="00003030">
        <w:trPr>
          <w:cantSplit/>
          <w:trHeight w:val="553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2CE5" w14:textId="77777777" w:rsidR="00003030" w:rsidRDefault="00003030" w:rsidP="0050256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6839" w:type="dxa"/>
          </w:tcPr>
          <w:p w14:paraId="2B61F19C" w14:textId="77777777" w:rsidR="00003030" w:rsidRDefault="00003030" w:rsidP="00D30A5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Czas dostawy: nie dłuższy niż 60 dni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677EABC9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5F736E9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6D01F924" w14:textId="18025885" w:rsidTr="00BC4017">
        <w:trPr>
          <w:cantSplit/>
          <w:trHeight w:val="228"/>
          <w:jc w:val="center"/>
        </w:trPr>
        <w:tc>
          <w:tcPr>
            <w:tcW w:w="10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AB1EC" w14:textId="7A0DE3E1" w:rsidR="00003030" w:rsidRPr="00863DA6" w:rsidRDefault="00003030" w:rsidP="00003030">
            <w:pPr>
              <w:pStyle w:val="Akapitzlist"/>
              <w:spacing w:after="0" w:line="240" w:lineRule="auto"/>
              <w:ind w:left="435"/>
              <w:rPr>
                <w:rFonts w:ascii="Verdana" w:hAnsi="Verdana" w:cs="Arial"/>
                <w:b/>
                <w:sz w:val="20"/>
                <w:szCs w:val="20"/>
              </w:rPr>
            </w:pPr>
            <w:r w:rsidRPr="00863DA6">
              <w:rPr>
                <w:rFonts w:ascii="Verdana" w:hAnsi="Verdana" w:cs="Arial"/>
                <w:b/>
                <w:sz w:val="20"/>
                <w:szCs w:val="20"/>
              </w:rPr>
              <w:t>Dokumentacja</w:t>
            </w:r>
          </w:p>
        </w:tc>
      </w:tr>
      <w:tr w:rsidR="00003030" w:rsidRPr="00CC50AE" w14:paraId="5B7BCB02" w14:textId="0E5868C7" w:rsidTr="00003030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183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1.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7D1B" w14:textId="298D82C5" w:rsidR="00003030" w:rsidRPr="00CC50AE" w:rsidRDefault="00003030" w:rsidP="00D30A5A">
            <w:pPr>
              <w:spacing w:line="276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Przeprowadzenie kwalifikacji instalacyjnej i operacyjnej w obecności wyznaczonego pracownika Zamawiającego</w:t>
            </w:r>
            <w:r>
              <w:rPr>
                <w:rFonts w:ascii="Verdana" w:hAnsi="Verdana" w:cs="Arial"/>
                <w:sz w:val="20"/>
                <w:szCs w:val="20"/>
              </w:rPr>
              <w:t>, zgodnie z wytycznymi z punktu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2D7204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B85D0D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2C0FDFE5" w14:textId="6BD6B5DA" w:rsidTr="00003030">
        <w:trPr>
          <w:cantSplit/>
          <w:trHeight w:val="6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F779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2.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BE71" w14:textId="77777777" w:rsidR="00003030" w:rsidRPr="008C079C" w:rsidRDefault="00003030" w:rsidP="00D30A5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Deklaracja zgodności 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8FB497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0B6F66" w14:textId="77777777" w:rsidR="00003030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453311CB" w14:textId="7CBD51A0" w:rsidTr="00003030">
        <w:trPr>
          <w:cantSplit/>
          <w:trHeight w:val="549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2243" w14:textId="77777777" w:rsidR="00003030" w:rsidRPr="003532B7" w:rsidRDefault="00003030" w:rsidP="00D30A5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86EE2" w14:textId="77777777" w:rsidR="00003030" w:rsidRPr="008C079C" w:rsidRDefault="00003030" w:rsidP="00D30A5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Instrukcja obsługi sprzętu w języku polskim lub angielskim dostarczona wraz ze sprzętem w formie papierowej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F2A866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F16276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5002A20A" w14:textId="185AFBBF" w:rsidTr="00003030">
        <w:trPr>
          <w:cantSplit/>
          <w:trHeight w:val="640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7030" w14:textId="77777777" w:rsidR="00003030" w:rsidRPr="003532B7" w:rsidRDefault="00003030" w:rsidP="00D30A5A">
            <w:pPr>
              <w:pStyle w:val="Akapitzlist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BA4E" w14:textId="77777777" w:rsidR="00003030" w:rsidRPr="008C079C" w:rsidRDefault="00003030" w:rsidP="00D30A5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8C079C">
              <w:rPr>
                <w:rFonts w:ascii="Verdana" w:hAnsi="Verdana" w:cs="Arial"/>
                <w:sz w:val="20"/>
                <w:szCs w:val="20"/>
              </w:rPr>
              <w:t>Przeszkolenie personelu Zamawiającego w zakresie obsługi przedmiotu zamówienia, podstawowej konfiguracji oraz konserwacji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920625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C50AE">
              <w:rPr>
                <w:rFonts w:ascii="Verdana" w:hAnsi="Verdana" w:cs="Arial"/>
                <w:sz w:val="20"/>
                <w:szCs w:val="20"/>
              </w:rPr>
              <w:t>TAK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788EAC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03030" w:rsidRPr="00CC50AE" w14:paraId="375C13F4" w14:textId="2D0656D8" w:rsidTr="00E16B31">
        <w:trPr>
          <w:cantSplit/>
          <w:trHeight w:val="338"/>
          <w:jc w:val="center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495B" w14:textId="77777777" w:rsidR="00003030" w:rsidRPr="00CC50AE" w:rsidRDefault="00003030" w:rsidP="00D30A5A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5.</w:t>
            </w:r>
          </w:p>
        </w:tc>
        <w:tc>
          <w:tcPr>
            <w:tcW w:w="10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A8EF" w14:textId="77777777" w:rsidR="00003030" w:rsidRDefault="00003030" w:rsidP="0050256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Kwalifikacja IQ-OQ - </w:t>
            </w:r>
            <w:r w:rsidRPr="008C079C">
              <w:rPr>
                <w:rFonts w:ascii="Verdana" w:hAnsi="Verdana"/>
                <w:sz w:val="20"/>
                <w:szCs w:val="20"/>
              </w:rPr>
              <w:t>minimum wymagań:</w:t>
            </w:r>
          </w:p>
          <w:p w14:paraId="6A0088B3" w14:textId="77777777" w:rsidR="00003030" w:rsidRPr="00D30A5A" w:rsidRDefault="00003030" w:rsidP="00D30A5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90" w:hanging="314"/>
              <w:rPr>
                <w:rFonts w:ascii="Verdana" w:hAnsi="Verdana"/>
                <w:sz w:val="20"/>
                <w:szCs w:val="20"/>
              </w:rPr>
            </w:pPr>
            <w:r w:rsidRPr="00D30A5A">
              <w:rPr>
                <w:rFonts w:ascii="Verdana" w:hAnsi="Verdana"/>
                <w:sz w:val="20"/>
                <w:szCs w:val="20"/>
              </w:rPr>
              <w:t>Sprawdzenie czy urządzenie nie zostało uszkodzone podczas dostawy.</w:t>
            </w:r>
          </w:p>
          <w:p w14:paraId="31893DDA" w14:textId="77777777" w:rsidR="00003030" w:rsidRPr="00D30A5A" w:rsidRDefault="00003030" w:rsidP="00D30A5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90" w:hanging="314"/>
              <w:rPr>
                <w:rFonts w:ascii="Verdana" w:hAnsi="Verdana"/>
                <w:sz w:val="20"/>
                <w:szCs w:val="20"/>
              </w:rPr>
            </w:pPr>
            <w:r w:rsidRPr="00D30A5A">
              <w:rPr>
                <w:rFonts w:ascii="Verdana" w:hAnsi="Verdana"/>
                <w:sz w:val="20"/>
                <w:szCs w:val="20"/>
              </w:rPr>
              <w:t>Sprawdzenie kompletności dostarczonej dokumentacji.</w:t>
            </w:r>
          </w:p>
          <w:p w14:paraId="7916B393" w14:textId="77777777" w:rsidR="00003030" w:rsidRPr="00D30A5A" w:rsidRDefault="00003030" w:rsidP="00D30A5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90" w:hanging="314"/>
              <w:rPr>
                <w:rFonts w:ascii="Verdana" w:hAnsi="Verdana"/>
                <w:sz w:val="20"/>
                <w:szCs w:val="20"/>
              </w:rPr>
            </w:pPr>
            <w:r w:rsidRPr="00D30A5A">
              <w:rPr>
                <w:rFonts w:ascii="Verdana" w:hAnsi="Verdana"/>
                <w:sz w:val="20"/>
                <w:szCs w:val="20"/>
              </w:rPr>
              <w:t>Sprawdzenie warunków pracy, otoczenia i stanu mechanicznego urządzenia.</w:t>
            </w:r>
          </w:p>
          <w:p w14:paraId="76F4175E" w14:textId="77777777" w:rsidR="00003030" w:rsidRPr="00D30A5A" w:rsidRDefault="00003030" w:rsidP="00D30A5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90" w:hanging="314"/>
              <w:rPr>
                <w:rFonts w:ascii="Verdana" w:hAnsi="Verdana"/>
                <w:sz w:val="20"/>
                <w:szCs w:val="20"/>
              </w:rPr>
            </w:pPr>
            <w:r w:rsidRPr="00D30A5A">
              <w:rPr>
                <w:rFonts w:ascii="Verdana" w:hAnsi="Verdana"/>
                <w:sz w:val="20"/>
                <w:szCs w:val="20"/>
              </w:rPr>
              <w:t>Sprawdzenie działania poszczególnych elementów urządzenia.</w:t>
            </w:r>
          </w:p>
          <w:p w14:paraId="0D3172DA" w14:textId="77777777" w:rsidR="00003030" w:rsidRPr="00D30A5A" w:rsidRDefault="00003030" w:rsidP="00D30A5A">
            <w:pPr>
              <w:pStyle w:val="Akapitzlist"/>
              <w:numPr>
                <w:ilvl w:val="0"/>
                <w:numId w:val="35"/>
              </w:numPr>
              <w:spacing w:line="360" w:lineRule="auto"/>
              <w:ind w:left="390" w:hanging="314"/>
              <w:rPr>
                <w:rFonts w:ascii="Verdana" w:hAnsi="Verdana"/>
                <w:sz w:val="20"/>
                <w:szCs w:val="20"/>
              </w:rPr>
            </w:pPr>
            <w:r w:rsidRPr="00D30A5A">
              <w:rPr>
                <w:rFonts w:ascii="Verdana" w:hAnsi="Verdana"/>
                <w:sz w:val="20"/>
                <w:szCs w:val="20"/>
              </w:rPr>
              <w:t>Sprawdzenie dokładności wskazywania wartości.</w:t>
            </w:r>
          </w:p>
          <w:p w14:paraId="673E67C5" w14:textId="3D0FD8DB" w:rsidR="00003030" w:rsidRDefault="00003030" w:rsidP="00502560">
            <w:pPr>
              <w:rPr>
                <w:rFonts w:ascii="Verdana" w:hAnsi="Verdana"/>
                <w:sz w:val="20"/>
                <w:szCs w:val="20"/>
              </w:rPr>
            </w:pPr>
            <w:r w:rsidRPr="00D30A5A">
              <w:rPr>
                <w:rFonts w:ascii="Verdana" w:hAnsi="Verdana"/>
                <w:sz w:val="20"/>
                <w:szCs w:val="20"/>
              </w:rPr>
              <w:t>Sprawdzenie poprawności działania poszczególnych funkcji urządzenia.</w:t>
            </w:r>
          </w:p>
        </w:tc>
      </w:tr>
    </w:tbl>
    <w:p w14:paraId="1609A076" w14:textId="77777777" w:rsidR="00355527" w:rsidRPr="00796DE3" w:rsidRDefault="00355527" w:rsidP="00355527">
      <w:pPr>
        <w:spacing w:after="0" w:line="360" w:lineRule="auto"/>
        <w:jc w:val="both"/>
        <w:rPr>
          <w:rFonts w:ascii="Verdana" w:eastAsia="Calibri" w:hAnsi="Verdana" w:cs="Arial"/>
          <w:sz w:val="20"/>
          <w:szCs w:val="20"/>
          <w:lang w:eastAsia="pl-PL"/>
        </w:rPr>
      </w:pPr>
    </w:p>
    <w:p w14:paraId="17697FD5" w14:textId="7DD69565" w:rsidR="00922159" w:rsidRPr="00922159" w:rsidRDefault="00922159" w:rsidP="00295909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sectPr w:rsidR="00922159" w:rsidRPr="00922159" w:rsidSect="00003030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ABF649" w14:textId="77777777" w:rsidR="00165A4A" w:rsidRDefault="00165A4A" w:rsidP="006947E4">
      <w:pPr>
        <w:spacing w:after="0" w:line="240" w:lineRule="auto"/>
      </w:pPr>
      <w:r>
        <w:separator/>
      </w:r>
    </w:p>
  </w:endnote>
  <w:endnote w:type="continuationSeparator" w:id="0">
    <w:p w14:paraId="40FEC9E4" w14:textId="77777777" w:rsidR="00165A4A" w:rsidRDefault="00165A4A" w:rsidP="00694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CE824" w14:textId="77777777" w:rsidR="00165A4A" w:rsidRDefault="00165A4A" w:rsidP="006947E4">
      <w:pPr>
        <w:spacing w:after="0" w:line="240" w:lineRule="auto"/>
      </w:pPr>
      <w:r>
        <w:separator/>
      </w:r>
    </w:p>
  </w:footnote>
  <w:footnote w:type="continuationSeparator" w:id="0">
    <w:p w14:paraId="4AAF8631" w14:textId="77777777" w:rsidR="00165A4A" w:rsidRDefault="00165A4A" w:rsidP="006947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84" w:type="pct"/>
      <w:tblInd w:w="-622" w:type="dxa"/>
      <w:shd w:val="clear" w:color="auto" w:fill="E2EFD9" w:themeFill="accent6" w:themeFillTint="33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05"/>
      <w:gridCol w:w="10008"/>
    </w:tblGrid>
    <w:tr w:rsidR="000C4490" w14:paraId="50848680" w14:textId="77777777" w:rsidTr="000E69B7">
      <w:trPr>
        <w:trHeight w:val="588"/>
      </w:trPr>
      <w:tc>
        <w:tcPr>
          <w:tcW w:w="0" w:type="auto"/>
          <w:shd w:val="clear" w:color="auto" w:fill="E2EFD9" w:themeFill="accent6" w:themeFillTint="33"/>
          <w:vAlign w:val="center"/>
        </w:tcPr>
        <w:p w14:paraId="31EEC19C" w14:textId="77777777" w:rsidR="000C4490" w:rsidRDefault="000C4490" w:rsidP="000E69B7">
          <w:pPr>
            <w:pStyle w:val="Nagwek"/>
            <w:jc w:val="right"/>
            <w:rPr>
              <w:caps/>
              <w:color w:val="FFFFFF" w:themeColor="background1"/>
            </w:rPr>
          </w:pPr>
        </w:p>
      </w:tc>
      <w:tc>
        <w:tcPr>
          <w:tcW w:w="4852" w:type="pct"/>
          <w:shd w:val="clear" w:color="auto" w:fill="E2EFD9" w:themeFill="accent6" w:themeFillTint="33"/>
          <w:vAlign w:val="center"/>
        </w:tcPr>
        <w:p w14:paraId="2F865C02" w14:textId="22ECE74F" w:rsidR="000C4490" w:rsidRPr="000E69B7" w:rsidRDefault="000E69B7" w:rsidP="004C6625">
          <w:pPr>
            <w:keepNext/>
            <w:tabs>
              <w:tab w:val="left" w:pos="-85"/>
            </w:tabs>
            <w:ind w:left="-1208"/>
            <w:jc w:val="right"/>
            <w:outlineLvl w:val="0"/>
            <w:rPr>
              <w:rFonts w:ascii="Calibri" w:hAnsi="Calibri" w:cs="Calibri"/>
            </w:rPr>
          </w:pPr>
          <w:r w:rsidRPr="00AC565D">
            <w:rPr>
              <w:rFonts w:ascii="Calibri" w:hAnsi="Calibri" w:cs="Calibri"/>
            </w:rPr>
            <w:t>Załącznik nr 1</w:t>
          </w:r>
          <w:r w:rsidRPr="00AC565D">
            <w:rPr>
              <w:rFonts w:ascii="Calibri" w:hAnsi="Calibri" w:cs="Calibri"/>
            </w:rPr>
            <w:tab/>
          </w:r>
          <w:r w:rsidRPr="00AC565D">
            <w:rPr>
              <w:rFonts w:ascii="Calibri" w:hAnsi="Calibri" w:cs="Calibri"/>
            </w:rPr>
            <w:tab/>
            <w:t xml:space="preserve">  </w:t>
          </w:r>
          <w:r>
            <w:rPr>
              <w:rFonts w:ascii="Calibri" w:hAnsi="Calibri" w:cs="Calibri"/>
            </w:rPr>
            <w:t xml:space="preserve">                           </w:t>
          </w:r>
          <w:r>
            <w:rPr>
              <w:rFonts w:ascii="Calibri" w:hAnsi="Calibri" w:cs="Calibri"/>
            </w:rPr>
            <w:tab/>
          </w:r>
          <w:r>
            <w:rPr>
              <w:rFonts w:ascii="Calibri" w:hAnsi="Calibri" w:cs="Calibri"/>
            </w:rPr>
            <w:tab/>
          </w:r>
          <w:r>
            <w:rPr>
              <w:rFonts w:ascii="Calibri" w:hAnsi="Calibri" w:cs="Calibri"/>
            </w:rPr>
            <w:tab/>
          </w:r>
          <w:r w:rsidRPr="00AC565D">
            <w:rPr>
              <w:rFonts w:ascii="Calibri" w:hAnsi="Calibri" w:cs="Calibri"/>
            </w:rPr>
            <w:t xml:space="preserve">             </w:t>
          </w:r>
          <w:r>
            <w:rPr>
              <w:rFonts w:ascii="Calibri" w:hAnsi="Calibri" w:cs="Calibri"/>
            </w:rPr>
            <w:t xml:space="preserve">             Nr spr. DZ/AM-231-3</w:t>
          </w:r>
          <w:r w:rsidR="004C6625">
            <w:rPr>
              <w:rFonts w:ascii="Calibri" w:hAnsi="Calibri" w:cs="Calibri"/>
            </w:rPr>
            <w:t>1</w:t>
          </w:r>
          <w:r w:rsidRPr="00AC565D">
            <w:rPr>
              <w:rFonts w:ascii="Calibri" w:hAnsi="Calibri" w:cs="Calibri"/>
            </w:rPr>
            <w:t>/25</w:t>
          </w:r>
          <w:r w:rsidR="004C6625">
            <w:rPr>
              <w:rFonts w:ascii="Calibri" w:hAnsi="Calibri" w:cs="Calibri"/>
            </w:rPr>
            <w:t xml:space="preserve">                 Gliwice dn. 07</w:t>
          </w:r>
          <w:r>
            <w:rPr>
              <w:rFonts w:ascii="Calibri" w:hAnsi="Calibri" w:cs="Calibri"/>
            </w:rPr>
            <w:t>.03.2025r.</w:t>
          </w:r>
        </w:p>
      </w:tc>
    </w:tr>
  </w:tbl>
  <w:p w14:paraId="0728CB2C" w14:textId="77777777" w:rsidR="000C4490" w:rsidRDefault="000C4490" w:rsidP="0052548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1F48"/>
    <w:multiLevelType w:val="hybridMultilevel"/>
    <w:tmpl w:val="92740A36"/>
    <w:lvl w:ilvl="0" w:tplc="EC843A2C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3D61"/>
    <w:multiLevelType w:val="hybridMultilevel"/>
    <w:tmpl w:val="92740A36"/>
    <w:lvl w:ilvl="0" w:tplc="EC843A2C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323C0"/>
    <w:multiLevelType w:val="hybridMultilevel"/>
    <w:tmpl w:val="49DA9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769F4"/>
    <w:multiLevelType w:val="multilevel"/>
    <w:tmpl w:val="15CC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FB3DE8"/>
    <w:multiLevelType w:val="hybridMultilevel"/>
    <w:tmpl w:val="467440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EE12EF"/>
    <w:multiLevelType w:val="hybridMultilevel"/>
    <w:tmpl w:val="14F0B0CE"/>
    <w:name w:val="WW8Num27222222"/>
    <w:lvl w:ilvl="0" w:tplc="04150011">
      <w:start w:val="1"/>
      <w:numFmt w:val="decimal"/>
      <w:lvlText w:val="%1)"/>
      <w:lvlJc w:val="left"/>
      <w:pPr>
        <w:ind w:left="3258" w:hanging="360"/>
      </w:pPr>
    </w:lvl>
    <w:lvl w:ilvl="1" w:tplc="04150019">
      <w:start w:val="1"/>
      <w:numFmt w:val="lowerLetter"/>
      <w:lvlText w:val="%2."/>
      <w:lvlJc w:val="left"/>
      <w:pPr>
        <w:ind w:left="3978" w:hanging="360"/>
      </w:pPr>
    </w:lvl>
    <w:lvl w:ilvl="2" w:tplc="0415001B">
      <w:start w:val="1"/>
      <w:numFmt w:val="lowerRoman"/>
      <w:lvlText w:val="%3."/>
      <w:lvlJc w:val="right"/>
      <w:pPr>
        <w:ind w:left="4698" w:hanging="180"/>
      </w:pPr>
    </w:lvl>
    <w:lvl w:ilvl="3" w:tplc="0415000F">
      <w:start w:val="1"/>
      <w:numFmt w:val="decimal"/>
      <w:lvlText w:val="%4."/>
      <w:lvlJc w:val="left"/>
      <w:pPr>
        <w:ind w:left="5418" w:hanging="360"/>
      </w:pPr>
    </w:lvl>
    <w:lvl w:ilvl="4" w:tplc="04150019">
      <w:start w:val="1"/>
      <w:numFmt w:val="lowerLetter"/>
      <w:lvlText w:val="%5."/>
      <w:lvlJc w:val="left"/>
      <w:pPr>
        <w:ind w:left="6138" w:hanging="360"/>
      </w:pPr>
    </w:lvl>
    <w:lvl w:ilvl="5" w:tplc="0415001B">
      <w:start w:val="1"/>
      <w:numFmt w:val="lowerRoman"/>
      <w:lvlText w:val="%6."/>
      <w:lvlJc w:val="right"/>
      <w:pPr>
        <w:ind w:left="6858" w:hanging="180"/>
      </w:pPr>
    </w:lvl>
    <w:lvl w:ilvl="6" w:tplc="0415000F">
      <w:start w:val="1"/>
      <w:numFmt w:val="decimal"/>
      <w:lvlText w:val="%7."/>
      <w:lvlJc w:val="left"/>
      <w:pPr>
        <w:ind w:left="7578" w:hanging="360"/>
      </w:pPr>
    </w:lvl>
    <w:lvl w:ilvl="7" w:tplc="04150019">
      <w:start w:val="1"/>
      <w:numFmt w:val="lowerLetter"/>
      <w:lvlText w:val="%8."/>
      <w:lvlJc w:val="left"/>
      <w:pPr>
        <w:ind w:left="8298" w:hanging="360"/>
      </w:pPr>
    </w:lvl>
    <w:lvl w:ilvl="8" w:tplc="0415001B">
      <w:start w:val="1"/>
      <w:numFmt w:val="lowerRoman"/>
      <w:lvlText w:val="%9."/>
      <w:lvlJc w:val="right"/>
      <w:pPr>
        <w:ind w:left="9018" w:hanging="180"/>
      </w:pPr>
    </w:lvl>
  </w:abstractNum>
  <w:abstractNum w:abstractNumId="6" w15:restartNumberingAfterBreak="0">
    <w:nsid w:val="1F070C65"/>
    <w:multiLevelType w:val="hybridMultilevel"/>
    <w:tmpl w:val="7AC0AB9C"/>
    <w:lvl w:ilvl="0" w:tplc="5636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14A08"/>
    <w:multiLevelType w:val="multilevel"/>
    <w:tmpl w:val="933C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9487E"/>
    <w:multiLevelType w:val="hybridMultilevel"/>
    <w:tmpl w:val="A5F08F42"/>
    <w:lvl w:ilvl="0" w:tplc="F3A464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639BD"/>
    <w:multiLevelType w:val="hybridMultilevel"/>
    <w:tmpl w:val="49B06BC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F5526"/>
    <w:multiLevelType w:val="hybridMultilevel"/>
    <w:tmpl w:val="764CD170"/>
    <w:lvl w:ilvl="0" w:tplc="0415000F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F784D27"/>
    <w:multiLevelType w:val="hybridMultilevel"/>
    <w:tmpl w:val="47B8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887CFB"/>
    <w:multiLevelType w:val="hybridMultilevel"/>
    <w:tmpl w:val="E8DE47C8"/>
    <w:lvl w:ilvl="0" w:tplc="5636AA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1AB1FFD"/>
    <w:multiLevelType w:val="hybridMultilevel"/>
    <w:tmpl w:val="2B829D00"/>
    <w:lvl w:ilvl="0" w:tplc="90CEC7A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38FF5AFF"/>
    <w:multiLevelType w:val="hybridMultilevel"/>
    <w:tmpl w:val="92740A36"/>
    <w:lvl w:ilvl="0" w:tplc="EC843A2C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AD2149"/>
    <w:multiLevelType w:val="hybridMultilevel"/>
    <w:tmpl w:val="92740A36"/>
    <w:lvl w:ilvl="0" w:tplc="EC843A2C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147C8"/>
    <w:multiLevelType w:val="hybridMultilevel"/>
    <w:tmpl w:val="47B4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166F2"/>
    <w:multiLevelType w:val="hybridMultilevel"/>
    <w:tmpl w:val="AA90D51C"/>
    <w:name w:val="WW8Num272222223"/>
    <w:lvl w:ilvl="0" w:tplc="FEE2B2FA">
      <w:start w:val="1"/>
      <w:numFmt w:val="decimal"/>
      <w:lvlText w:val="%1."/>
      <w:lvlJc w:val="left"/>
      <w:pPr>
        <w:ind w:left="325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E27F3B"/>
    <w:multiLevelType w:val="hybridMultilevel"/>
    <w:tmpl w:val="3870941E"/>
    <w:lvl w:ilvl="0" w:tplc="5636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2395A"/>
    <w:multiLevelType w:val="hybridMultilevel"/>
    <w:tmpl w:val="C2D04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BF10DF"/>
    <w:multiLevelType w:val="hybridMultilevel"/>
    <w:tmpl w:val="47B8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1575DE"/>
    <w:multiLevelType w:val="hybridMultilevel"/>
    <w:tmpl w:val="47B8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92BD4"/>
    <w:multiLevelType w:val="hybridMultilevel"/>
    <w:tmpl w:val="AEF69D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356553"/>
    <w:multiLevelType w:val="hybridMultilevel"/>
    <w:tmpl w:val="EF6A4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00915"/>
    <w:multiLevelType w:val="hybridMultilevel"/>
    <w:tmpl w:val="92740A36"/>
    <w:lvl w:ilvl="0" w:tplc="EC843A2C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82AFD"/>
    <w:multiLevelType w:val="multilevel"/>
    <w:tmpl w:val="0C8CD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AA5502"/>
    <w:multiLevelType w:val="hybridMultilevel"/>
    <w:tmpl w:val="CD48BE36"/>
    <w:lvl w:ilvl="0" w:tplc="5636AA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2A56472"/>
    <w:multiLevelType w:val="multilevel"/>
    <w:tmpl w:val="58A2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6712B0"/>
    <w:multiLevelType w:val="hybridMultilevel"/>
    <w:tmpl w:val="227A1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9A3430"/>
    <w:multiLevelType w:val="hybridMultilevel"/>
    <w:tmpl w:val="FB2A47D0"/>
    <w:lvl w:ilvl="0" w:tplc="5636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557AB"/>
    <w:multiLevelType w:val="hybridMultilevel"/>
    <w:tmpl w:val="2B548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E6258C"/>
    <w:multiLevelType w:val="hybridMultilevel"/>
    <w:tmpl w:val="616AA016"/>
    <w:lvl w:ilvl="0" w:tplc="5636AA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26"/>
  </w:num>
  <w:num w:numId="4">
    <w:abstractNumId w:val="12"/>
  </w:num>
  <w:num w:numId="5">
    <w:abstractNumId w:val="2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1"/>
  </w:num>
  <w:num w:numId="14">
    <w:abstractNumId w:val="19"/>
  </w:num>
  <w:num w:numId="15">
    <w:abstractNumId w:val="14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1"/>
  </w:num>
  <w:num w:numId="19">
    <w:abstractNumId w:val="1"/>
  </w:num>
  <w:num w:numId="20">
    <w:abstractNumId w:val="20"/>
  </w:num>
  <w:num w:numId="21">
    <w:abstractNumId w:val="24"/>
  </w:num>
  <w:num w:numId="22">
    <w:abstractNumId w:val="8"/>
  </w:num>
  <w:num w:numId="23">
    <w:abstractNumId w:val="25"/>
  </w:num>
  <w:num w:numId="24">
    <w:abstractNumId w:val="23"/>
  </w:num>
  <w:num w:numId="25">
    <w:abstractNumId w:val="30"/>
  </w:num>
  <w:num w:numId="26">
    <w:abstractNumId w:val="5"/>
  </w:num>
  <w:num w:numId="27">
    <w:abstractNumId w:val="18"/>
  </w:num>
  <w:num w:numId="28">
    <w:abstractNumId w:val="31"/>
  </w:num>
  <w:num w:numId="29">
    <w:abstractNumId w:val="3"/>
  </w:num>
  <w:num w:numId="30">
    <w:abstractNumId w:val="7"/>
  </w:num>
  <w:num w:numId="31">
    <w:abstractNumId w:val="27"/>
  </w:num>
  <w:num w:numId="32">
    <w:abstractNumId w:val="9"/>
  </w:num>
  <w:num w:numId="33">
    <w:abstractNumId w:val="13"/>
  </w:num>
  <w:num w:numId="34">
    <w:abstractNumId w:val="10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5B"/>
    <w:rsid w:val="00003030"/>
    <w:rsid w:val="0000496D"/>
    <w:rsid w:val="00022CA9"/>
    <w:rsid w:val="0003230D"/>
    <w:rsid w:val="00063187"/>
    <w:rsid w:val="00081667"/>
    <w:rsid w:val="0009430E"/>
    <w:rsid w:val="000A0044"/>
    <w:rsid w:val="000C4490"/>
    <w:rsid w:val="000E4350"/>
    <w:rsid w:val="000E69B7"/>
    <w:rsid w:val="00165A4A"/>
    <w:rsid w:val="001717CB"/>
    <w:rsid w:val="00181E0D"/>
    <w:rsid w:val="00193337"/>
    <w:rsid w:val="001952DB"/>
    <w:rsid w:val="001B739F"/>
    <w:rsid w:val="001D2380"/>
    <w:rsid w:val="001D69BB"/>
    <w:rsid w:val="001F43AE"/>
    <w:rsid w:val="00243529"/>
    <w:rsid w:val="00274C5E"/>
    <w:rsid w:val="00295909"/>
    <w:rsid w:val="002A5C9F"/>
    <w:rsid w:val="002B1B4C"/>
    <w:rsid w:val="002D6F0F"/>
    <w:rsid w:val="0032702C"/>
    <w:rsid w:val="00355527"/>
    <w:rsid w:val="00381F6F"/>
    <w:rsid w:val="003937D5"/>
    <w:rsid w:val="00397AFA"/>
    <w:rsid w:val="003C323E"/>
    <w:rsid w:val="003D6415"/>
    <w:rsid w:val="003F24B2"/>
    <w:rsid w:val="004403DA"/>
    <w:rsid w:val="00445351"/>
    <w:rsid w:val="0044579D"/>
    <w:rsid w:val="004524AB"/>
    <w:rsid w:val="00461D29"/>
    <w:rsid w:val="00473AE6"/>
    <w:rsid w:val="004C2BD9"/>
    <w:rsid w:val="004C6625"/>
    <w:rsid w:val="0050265B"/>
    <w:rsid w:val="005204BF"/>
    <w:rsid w:val="00525484"/>
    <w:rsid w:val="00536E5B"/>
    <w:rsid w:val="0057473D"/>
    <w:rsid w:val="00594924"/>
    <w:rsid w:val="005B15BE"/>
    <w:rsid w:val="005B490C"/>
    <w:rsid w:val="005C5A0C"/>
    <w:rsid w:val="005E15EF"/>
    <w:rsid w:val="005F5F49"/>
    <w:rsid w:val="00613CDD"/>
    <w:rsid w:val="006173EF"/>
    <w:rsid w:val="00687BB6"/>
    <w:rsid w:val="006947E4"/>
    <w:rsid w:val="006E6722"/>
    <w:rsid w:val="006F06C0"/>
    <w:rsid w:val="006F1DA0"/>
    <w:rsid w:val="00741C5C"/>
    <w:rsid w:val="0074350C"/>
    <w:rsid w:val="0074640C"/>
    <w:rsid w:val="0076710D"/>
    <w:rsid w:val="007A502A"/>
    <w:rsid w:val="007E6E7D"/>
    <w:rsid w:val="0082582F"/>
    <w:rsid w:val="00850A4D"/>
    <w:rsid w:val="008534ED"/>
    <w:rsid w:val="0086027C"/>
    <w:rsid w:val="00920417"/>
    <w:rsid w:val="00922159"/>
    <w:rsid w:val="00926293"/>
    <w:rsid w:val="00943A27"/>
    <w:rsid w:val="00954291"/>
    <w:rsid w:val="0098093D"/>
    <w:rsid w:val="00981CD7"/>
    <w:rsid w:val="0098746E"/>
    <w:rsid w:val="009E5BD2"/>
    <w:rsid w:val="00A332E9"/>
    <w:rsid w:val="00A35F2E"/>
    <w:rsid w:val="00A3644B"/>
    <w:rsid w:val="00A46ED4"/>
    <w:rsid w:val="00A7216A"/>
    <w:rsid w:val="00A875F3"/>
    <w:rsid w:val="00AE68D6"/>
    <w:rsid w:val="00AF088B"/>
    <w:rsid w:val="00B511D6"/>
    <w:rsid w:val="00B53175"/>
    <w:rsid w:val="00B54D94"/>
    <w:rsid w:val="00B56457"/>
    <w:rsid w:val="00B643E3"/>
    <w:rsid w:val="00B6673B"/>
    <w:rsid w:val="00B74202"/>
    <w:rsid w:val="00B924C6"/>
    <w:rsid w:val="00B955C2"/>
    <w:rsid w:val="00BB47E0"/>
    <w:rsid w:val="00BC46BB"/>
    <w:rsid w:val="00BD66B0"/>
    <w:rsid w:val="00C04BAA"/>
    <w:rsid w:val="00C249E0"/>
    <w:rsid w:val="00C80046"/>
    <w:rsid w:val="00C84C73"/>
    <w:rsid w:val="00CF150A"/>
    <w:rsid w:val="00D24A97"/>
    <w:rsid w:val="00D30A5A"/>
    <w:rsid w:val="00D855E2"/>
    <w:rsid w:val="00DB092E"/>
    <w:rsid w:val="00DE195A"/>
    <w:rsid w:val="00E02051"/>
    <w:rsid w:val="00E36C4C"/>
    <w:rsid w:val="00E671D9"/>
    <w:rsid w:val="00EA2552"/>
    <w:rsid w:val="00F208C9"/>
    <w:rsid w:val="00F379F6"/>
    <w:rsid w:val="00F8249F"/>
    <w:rsid w:val="00FA5612"/>
    <w:rsid w:val="00FA5CA6"/>
    <w:rsid w:val="00FD42A0"/>
    <w:rsid w:val="00FE77BA"/>
    <w:rsid w:val="00FF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3668B"/>
  <w15:chartTrackingRefBased/>
  <w15:docId w15:val="{962D7D65-8553-4737-AE02-F80CEDFD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CDD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47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47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47E4"/>
    <w:rPr>
      <w:vertAlign w:val="superscript"/>
    </w:rPr>
  </w:style>
  <w:style w:type="paragraph" w:styleId="Akapitzlist">
    <w:name w:val="List Paragraph"/>
    <w:basedOn w:val="Normalny"/>
    <w:qFormat/>
    <w:rsid w:val="006947E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74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73D"/>
    <w:rPr>
      <w:rFonts w:ascii="Segoe UI" w:hAnsi="Segoe UI" w:cs="Segoe UI"/>
      <w:sz w:val="18"/>
      <w:szCs w:val="18"/>
    </w:rPr>
  </w:style>
  <w:style w:type="paragraph" w:styleId="Nagwek">
    <w:name w:val="header"/>
    <w:aliases w:val="manuale GDQ"/>
    <w:basedOn w:val="Normalny"/>
    <w:link w:val="NagwekZnak"/>
    <w:uiPriority w:val="99"/>
    <w:unhideWhenUsed/>
    <w:rsid w:val="000C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manuale GDQ Znak"/>
    <w:basedOn w:val="Domylnaczcionkaakapitu"/>
    <w:link w:val="Nagwek"/>
    <w:uiPriority w:val="99"/>
    <w:rsid w:val="000C4490"/>
  </w:style>
  <w:style w:type="paragraph" w:styleId="Stopka">
    <w:name w:val="footer"/>
    <w:basedOn w:val="Normalny"/>
    <w:link w:val="StopkaZnak"/>
    <w:uiPriority w:val="99"/>
    <w:unhideWhenUsed/>
    <w:rsid w:val="000C44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4490"/>
  </w:style>
  <w:style w:type="table" w:styleId="Tabela-Siatka">
    <w:name w:val="Table Grid"/>
    <w:basedOn w:val="Standardowy"/>
    <w:uiPriority w:val="39"/>
    <w:rsid w:val="002D6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262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62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62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62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6293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613CD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943A2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20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ekstpodstawowy2">
    <w:name w:val="Body Text 2"/>
    <w:basedOn w:val="Normalny"/>
    <w:link w:val="Tekstpodstawowy2Znak"/>
    <w:uiPriority w:val="99"/>
    <w:unhideWhenUsed/>
    <w:rsid w:val="00D30A5A"/>
    <w:pPr>
      <w:spacing w:after="120" w:line="48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30A5A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</vt:lpstr>
    </vt:vector>
  </TitlesOfParts>
  <Company/>
  <LinksUpToDate>false</LinksUpToDate>
  <CharactersWithSpaces>4488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Tomasz Kowalski</dc:creator>
  <cp:keywords/>
  <dc:description/>
  <cp:lastModifiedBy>Magdalena Filipek</cp:lastModifiedBy>
  <cp:revision>2</cp:revision>
  <cp:lastPrinted>2025-03-07T06:34:00Z</cp:lastPrinted>
  <dcterms:created xsi:type="dcterms:W3CDTF">2025-03-07T12:28:00Z</dcterms:created>
  <dcterms:modified xsi:type="dcterms:W3CDTF">2025-03-07T12:28:00Z</dcterms:modified>
</cp:coreProperties>
</file>