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1A" w:rsidRPr="00295B51" w:rsidRDefault="00D82C1F" w:rsidP="00671FB6">
      <w:pPr>
        <w:spacing w:before="120" w:after="120"/>
        <w:ind w:left="288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5B51">
        <w:rPr>
          <w:rFonts w:ascii="Arial" w:hAnsi="Arial" w:cs="Arial"/>
          <w:sz w:val="20"/>
          <w:szCs w:val="20"/>
        </w:rPr>
        <w:t>Załącznik nr 1</w:t>
      </w:r>
      <w:r w:rsidR="0040361A" w:rsidRPr="00295B51">
        <w:rPr>
          <w:rFonts w:ascii="Arial" w:hAnsi="Arial" w:cs="Arial"/>
          <w:sz w:val="20"/>
          <w:szCs w:val="20"/>
        </w:rPr>
        <w:t xml:space="preserve"> do za</w:t>
      </w:r>
      <w:r w:rsidR="00AB1918">
        <w:rPr>
          <w:rFonts w:ascii="Arial" w:hAnsi="Arial" w:cs="Arial"/>
          <w:sz w:val="20"/>
          <w:szCs w:val="20"/>
        </w:rPr>
        <w:t>pytania cenowego Nr DN/DPN-381-9</w:t>
      </w:r>
      <w:r w:rsidR="0040361A" w:rsidRPr="00295B51">
        <w:rPr>
          <w:rFonts w:ascii="Arial" w:hAnsi="Arial" w:cs="Arial"/>
          <w:sz w:val="20"/>
          <w:szCs w:val="20"/>
        </w:rPr>
        <w:t>/2025</w:t>
      </w:r>
    </w:p>
    <w:p w:rsidR="00E7700D" w:rsidRPr="00295B51" w:rsidRDefault="00E7700D" w:rsidP="0040361A">
      <w:pPr>
        <w:spacing w:before="120" w:after="120"/>
        <w:ind w:left="2880"/>
        <w:jc w:val="center"/>
        <w:rPr>
          <w:rFonts w:ascii="Arial" w:hAnsi="Arial" w:cs="Arial"/>
          <w:sz w:val="20"/>
          <w:szCs w:val="20"/>
        </w:rPr>
      </w:pPr>
    </w:p>
    <w:p w:rsidR="00A11B66" w:rsidRPr="00295B51" w:rsidRDefault="00A11B66" w:rsidP="00A11B66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5B51">
        <w:rPr>
          <w:rFonts w:ascii="Arial" w:hAnsi="Arial" w:cs="Arial"/>
          <w:b/>
          <w:sz w:val="20"/>
          <w:szCs w:val="20"/>
          <w:u w:val="single"/>
        </w:rPr>
        <w:t xml:space="preserve">FORMULARZ OFERTOWY </w:t>
      </w:r>
      <w:r w:rsidR="00E505C7">
        <w:rPr>
          <w:rFonts w:ascii="Arial" w:hAnsi="Arial" w:cs="Arial"/>
          <w:b/>
          <w:sz w:val="20"/>
          <w:szCs w:val="20"/>
          <w:u w:val="single"/>
        </w:rPr>
        <w:t>dla Pakietu 9</w:t>
      </w:r>
    </w:p>
    <w:p w:rsidR="00A11B66" w:rsidRPr="00295B51" w:rsidRDefault="00024045" w:rsidP="00671FB6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5B51">
        <w:rPr>
          <w:rFonts w:ascii="Arial" w:hAnsi="Arial" w:cs="Arial"/>
          <w:sz w:val="20"/>
          <w:szCs w:val="20"/>
        </w:rPr>
        <w:t>Oferta</w:t>
      </w:r>
      <w:r w:rsidR="00E7700D" w:rsidRPr="00295B51">
        <w:rPr>
          <w:rFonts w:ascii="Arial" w:hAnsi="Arial" w:cs="Arial"/>
          <w:sz w:val="20"/>
          <w:szCs w:val="20"/>
        </w:rPr>
        <w:t xml:space="preserve"> na zapytanie cenowe </w:t>
      </w:r>
      <w:r w:rsidRPr="00295B51">
        <w:rPr>
          <w:rFonts w:ascii="Arial" w:hAnsi="Arial" w:cs="Arial"/>
          <w:sz w:val="20"/>
          <w:szCs w:val="20"/>
        </w:rPr>
        <w:t xml:space="preserve">dotyczy: </w:t>
      </w:r>
      <w:r w:rsidR="00E7700D" w:rsidRPr="00295B51">
        <w:rPr>
          <w:rFonts w:ascii="Arial" w:hAnsi="Arial" w:cs="Arial"/>
          <w:b/>
          <w:sz w:val="20"/>
          <w:szCs w:val="20"/>
        </w:rPr>
        <w:t xml:space="preserve">wykonywania badań w projekcie </w:t>
      </w:r>
      <w:r w:rsidR="00E7700D" w:rsidRPr="00295B51">
        <w:rPr>
          <w:rFonts w:ascii="Arial" w:hAnsi="Arial" w:cs="Arial"/>
          <w:sz w:val="20"/>
          <w:szCs w:val="20"/>
        </w:rPr>
        <w:t xml:space="preserve">nr  KPOD.07.07-IW.07-0163/24 </w:t>
      </w:r>
      <w:r w:rsidR="00E7700D" w:rsidRPr="00295B51">
        <w:rPr>
          <w:rFonts w:ascii="Arial" w:hAnsi="Arial" w:cs="Arial"/>
          <w:b/>
          <w:sz w:val="20"/>
          <w:szCs w:val="20"/>
        </w:rPr>
        <w:t>pn. „</w:t>
      </w:r>
      <w:proofErr w:type="spellStart"/>
      <w:r w:rsidR="00E7700D" w:rsidRPr="00295B51">
        <w:rPr>
          <w:rFonts w:ascii="Arial" w:hAnsi="Arial" w:cs="Arial"/>
          <w:b/>
          <w:i/>
          <w:sz w:val="20"/>
          <w:szCs w:val="20"/>
        </w:rPr>
        <w:t>Nanoprzeciwciała</w:t>
      </w:r>
      <w:proofErr w:type="spellEnd"/>
      <w:r w:rsidR="00E7700D" w:rsidRPr="00295B51">
        <w:rPr>
          <w:rFonts w:ascii="Arial" w:hAnsi="Arial" w:cs="Arial"/>
          <w:b/>
          <w:i/>
          <w:sz w:val="20"/>
          <w:szCs w:val="20"/>
        </w:rPr>
        <w:t xml:space="preserve"> anty-CSPG4: narzędzie do innowacyjnej diagnostyki”</w:t>
      </w:r>
      <w:r w:rsidR="00E7700D" w:rsidRPr="00295B51">
        <w:rPr>
          <w:rFonts w:ascii="Arial" w:hAnsi="Arial" w:cs="Arial"/>
          <w:sz w:val="20"/>
          <w:szCs w:val="20"/>
        </w:rPr>
        <w:t xml:space="preserve"> </w:t>
      </w:r>
      <w:r w:rsidR="00B14EE7" w:rsidRPr="00295B51">
        <w:rPr>
          <w:rFonts w:ascii="Arial" w:hAnsi="Arial" w:cs="Arial"/>
          <w:sz w:val="20"/>
          <w:szCs w:val="20"/>
        </w:rPr>
        <w:t>współfinansowanym</w:t>
      </w:r>
      <w:r w:rsidRPr="00295B51">
        <w:rPr>
          <w:rFonts w:ascii="Arial" w:hAnsi="Arial" w:cs="Arial"/>
          <w:sz w:val="20"/>
          <w:szCs w:val="20"/>
        </w:rPr>
        <w:t xml:space="preserve"> </w:t>
      </w:r>
      <w:r w:rsidR="00295B51">
        <w:rPr>
          <w:rFonts w:ascii="Arial" w:hAnsi="Arial" w:cs="Arial"/>
          <w:sz w:val="20"/>
          <w:szCs w:val="20"/>
        </w:rPr>
        <w:br/>
      </w:r>
      <w:r w:rsidR="00B14EE7" w:rsidRPr="00295B51">
        <w:rPr>
          <w:rFonts w:ascii="Arial" w:hAnsi="Arial" w:cs="Arial"/>
          <w:sz w:val="20"/>
          <w:szCs w:val="20"/>
        </w:rPr>
        <w:t>w ramach Krajowego Planu Odbudowy i Zwiększania Odporności Komponent D Efektywność, dostępność i jakość systemu ochrony zdrowia Inwestycja D3.1.1 Kompleksowy rozwój badań w zakresie nauk medycznych i nauk o zdrowiu</w:t>
      </w:r>
      <w:r w:rsidRPr="00295B51">
        <w:rPr>
          <w:rFonts w:ascii="Arial" w:hAnsi="Arial" w:cs="Arial"/>
          <w:sz w:val="20"/>
          <w:szCs w:val="20"/>
        </w:rPr>
        <w:t xml:space="preserve"> w ramach Konkursu dla jednostek</w:t>
      </w:r>
      <w:r w:rsidR="00E7700D" w:rsidRPr="00295B51">
        <w:rPr>
          <w:rFonts w:ascii="Arial" w:hAnsi="Arial" w:cs="Arial"/>
          <w:sz w:val="20"/>
          <w:szCs w:val="20"/>
        </w:rPr>
        <w:t xml:space="preserve"> naukowych na realizację badań </w:t>
      </w:r>
      <w:r w:rsidR="00295B51">
        <w:rPr>
          <w:rFonts w:ascii="Arial" w:hAnsi="Arial" w:cs="Arial"/>
          <w:sz w:val="20"/>
          <w:szCs w:val="20"/>
        </w:rPr>
        <w:br/>
      </w:r>
      <w:r w:rsidRPr="00295B51">
        <w:rPr>
          <w:rFonts w:ascii="Arial" w:hAnsi="Arial" w:cs="Arial"/>
          <w:sz w:val="20"/>
          <w:szCs w:val="20"/>
        </w:rPr>
        <w:t>o charakterze aplikacyjnym w obszarze biomedycznym (</w:t>
      </w:r>
      <w:r w:rsidRPr="00295B51">
        <w:rPr>
          <w:rFonts w:ascii="Arial" w:hAnsi="Arial" w:cs="Arial"/>
          <w:b/>
          <w:sz w:val="20"/>
          <w:szCs w:val="20"/>
        </w:rPr>
        <w:t>2024/ABM/03/KPO</w:t>
      </w:r>
      <w:r w:rsidRPr="00295B51">
        <w:rPr>
          <w:rFonts w:ascii="Arial" w:hAnsi="Arial" w:cs="Arial"/>
          <w:sz w:val="20"/>
          <w:szCs w:val="20"/>
        </w:rPr>
        <w:t>)</w:t>
      </w:r>
    </w:p>
    <w:p w:rsidR="004D269D" w:rsidRPr="00295B51" w:rsidRDefault="004D269D" w:rsidP="004D269D">
      <w:pPr>
        <w:spacing w:before="120" w:after="1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4"/>
        <w:gridCol w:w="6568"/>
      </w:tblGrid>
      <w:tr w:rsidR="00A11B66" w:rsidRPr="00295B51" w:rsidTr="007D6646">
        <w:tc>
          <w:tcPr>
            <w:tcW w:w="249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568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295B51" w:rsidTr="007D6646">
        <w:tc>
          <w:tcPr>
            <w:tcW w:w="249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</w:tc>
        <w:tc>
          <w:tcPr>
            <w:tcW w:w="6568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295B51" w:rsidTr="007D6646">
        <w:tc>
          <w:tcPr>
            <w:tcW w:w="249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68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295B51" w:rsidTr="007D6646">
        <w:tc>
          <w:tcPr>
            <w:tcW w:w="249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568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B66" w:rsidRPr="00295B51" w:rsidTr="007D6646">
        <w:tc>
          <w:tcPr>
            <w:tcW w:w="249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 xml:space="preserve">Nr tel. </w:t>
            </w:r>
          </w:p>
        </w:tc>
        <w:tc>
          <w:tcPr>
            <w:tcW w:w="6568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66" w:rsidRPr="00295B51" w:rsidRDefault="00A11B66" w:rsidP="0040361A">
      <w:pPr>
        <w:jc w:val="both"/>
        <w:rPr>
          <w:rFonts w:ascii="Arial" w:hAnsi="Arial" w:cs="Arial"/>
          <w:bCs/>
          <w:sz w:val="20"/>
          <w:szCs w:val="20"/>
        </w:rPr>
      </w:pPr>
    </w:p>
    <w:p w:rsidR="006B3126" w:rsidRPr="00295B51" w:rsidRDefault="006B3126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A11B66" w:rsidRPr="00295B51" w:rsidRDefault="00F45389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295B51">
        <w:rPr>
          <w:rFonts w:ascii="Arial" w:hAnsi="Arial" w:cs="Arial"/>
          <w:b/>
          <w:sz w:val="20"/>
          <w:szCs w:val="20"/>
        </w:rPr>
        <w:t>Oferuję wykonanie zamówienia za kwotę:</w:t>
      </w:r>
    </w:p>
    <w:p w:rsidR="00B718C8" w:rsidRPr="00295B51" w:rsidRDefault="00B718C8" w:rsidP="00B718C8">
      <w:pPr>
        <w:widowControl/>
        <w:autoSpaceDE/>
        <w:autoSpaceDN/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84"/>
        <w:gridCol w:w="1478"/>
      </w:tblGrid>
      <w:tr w:rsidR="00A11B66" w:rsidRPr="00295B51" w:rsidTr="00671FB6">
        <w:trPr>
          <w:trHeight w:val="411"/>
          <w:jc w:val="center"/>
        </w:trPr>
        <w:tc>
          <w:tcPr>
            <w:tcW w:w="758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5B51">
              <w:rPr>
                <w:rFonts w:ascii="Arial" w:hAnsi="Arial" w:cs="Arial"/>
                <w:b/>
                <w:sz w:val="20"/>
                <w:szCs w:val="20"/>
              </w:rPr>
              <w:t>Wynagrodzenie brutto za roboczogodzinę [PLN]</w:t>
            </w:r>
            <w:r w:rsidR="00354490" w:rsidRPr="00295B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490" w:rsidRPr="00295B51">
              <w:rPr>
                <w:rFonts w:ascii="Arial" w:hAnsi="Arial" w:cs="Arial"/>
                <w:i/>
                <w:sz w:val="20"/>
                <w:szCs w:val="20"/>
              </w:rPr>
              <w:t>(wartość brutto musi zawierać wszystkie koszty i składowe zgodnie z obowiązującymi przepisami prawa polskiego przewi</w:t>
            </w:r>
            <w:r w:rsidR="002D01C5" w:rsidRPr="00295B51">
              <w:rPr>
                <w:rFonts w:ascii="Arial" w:hAnsi="Arial" w:cs="Arial"/>
                <w:i/>
                <w:sz w:val="20"/>
                <w:szCs w:val="20"/>
              </w:rPr>
              <w:t xml:space="preserve">dziane dla umów cywilnoprawnych </w:t>
            </w:r>
            <w:r w:rsidR="00354490" w:rsidRPr="00295B51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2D01C5" w:rsidRPr="00295B51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4490" w:rsidRPr="00295B51">
              <w:rPr>
                <w:rFonts w:ascii="Arial" w:hAnsi="Arial" w:cs="Arial"/>
                <w:i/>
                <w:sz w:val="20"/>
                <w:szCs w:val="20"/>
              </w:rPr>
              <w:t xml:space="preserve"> wszystkimi pochodnymi)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B66" w:rsidRPr="00295B51" w:rsidRDefault="00A11B66" w:rsidP="007D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B66" w:rsidRPr="00295B51" w:rsidTr="00671FB6">
        <w:trPr>
          <w:trHeight w:val="283"/>
          <w:jc w:val="center"/>
        </w:trPr>
        <w:tc>
          <w:tcPr>
            <w:tcW w:w="7584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5B51">
              <w:rPr>
                <w:rFonts w:ascii="Arial" w:hAnsi="Arial" w:cs="Arial"/>
                <w:b/>
                <w:sz w:val="20"/>
                <w:szCs w:val="20"/>
              </w:rPr>
              <w:t>Wynagrodzenie brutto za 1 miesiąc obejmujący 40 roboczogodzin [PLN]</w:t>
            </w:r>
            <w:r w:rsidR="00354490" w:rsidRPr="00295B51">
              <w:rPr>
                <w:rFonts w:ascii="Arial" w:hAnsi="Arial" w:cs="Arial"/>
                <w:i/>
                <w:sz w:val="20"/>
                <w:szCs w:val="20"/>
              </w:rPr>
              <w:t xml:space="preserve"> (wartość brutto musi zawierać wszystkie koszty i składowe zgodnie z obowiązującymi przepisami prawa polskiego przewidziane dla umów cywilnoprawnych z</w:t>
            </w:r>
            <w:r w:rsidR="002D01C5" w:rsidRPr="00295B51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4490" w:rsidRPr="00295B51">
              <w:rPr>
                <w:rFonts w:ascii="Arial" w:hAnsi="Arial" w:cs="Arial"/>
                <w:i/>
                <w:sz w:val="20"/>
                <w:szCs w:val="20"/>
              </w:rPr>
              <w:t xml:space="preserve"> wszystkimi pochodnymi)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B66" w:rsidRPr="00295B51" w:rsidRDefault="00A11B66" w:rsidP="007D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1B66" w:rsidRPr="00295B51" w:rsidRDefault="00A11B66" w:rsidP="00A11B66">
      <w:pPr>
        <w:jc w:val="both"/>
        <w:rPr>
          <w:rFonts w:ascii="Arial" w:hAnsi="Arial" w:cs="Arial"/>
          <w:sz w:val="20"/>
          <w:szCs w:val="20"/>
        </w:rPr>
      </w:pPr>
    </w:p>
    <w:p w:rsidR="0040361A" w:rsidRPr="00295B51" w:rsidRDefault="0040361A" w:rsidP="00A11B66">
      <w:pPr>
        <w:jc w:val="both"/>
        <w:rPr>
          <w:rFonts w:ascii="Arial" w:hAnsi="Arial" w:cs="Arial"/>
          <w:sz w:val="20"/>
          <w:szCs w:val="20"/>
        </w:rPr>
      </w:pPr>
    </w:p>
    <w:p w:rsidR="0040361A" w:rsidRPr="00295B51" w:rsidRDefault="0040361A" w:rsidP="00A11B66">
      <w:pPr>
        <w:jc w:val="both"/>
        <w:rPr>
          <w:rFonts w:ascii="Arial" w:hAnsi="Arial" w:cs="Arial"/>
          <w:sz w:val="20"/>
          <w:szCs w:val="20"/>
        </w:rPr>
      </w:pPr>
    </w:p>
    <w:p w:rsidR="0040361A" w:rsidRPr="00295B51" w:rsidRDefault="0040361A" w:rsidP="00A11B66">
      <w:pPr>
        <w:jc w:val="both"/>
        <w:rPr>
          <w:rFonts w:ascii="Arial" w:hAnsi="Arial" w:cs="Arial"/>
          <w:sz w:val="20"/>
          <w:szCs w:val="20"/>
        </w:rPr>
      </w:pPr>
    </w:p>
    <w:p w:rsidR="004D269D" w:rsidRPr="00295B51" w:rsidRDefault="004D269D" w:rsidP="00A11B66">
      <w:pPr>
        <w:jc w:val="both"/>
        <w:rPr>
          <w:rFonts w:ascii="Arial" w:hAnsi="Arial" w:cs="Arial"/>
          <w:sz w:val="20"/>
          <w:szCs w:val="20"/>
        </w:rPr>
      </w:pPr>
    </w:p>
    <w:p w:rsidR="004D269D" w:rsidRPr="00295B51" w:rsidRDefault="004D269D" w:rsidP="00A11B66">
      <w:pPr>
        <w:jc w:val="both"/>
        <w:rPr>
          <w:rFonts w:ascii="Arial" w:hAnsi="Arial" w:cs="Arial"/>
          <w:sz w:val="20"/>
          <w:szCs w:val="20"/>
        </w:rPr>
      </w:pPr>
    </w:p>
    <w:p w:rsidR="0040361A" w:rsidRPr="00295B51" w:rsidRDefault="0040361A" w:rsidP="00A11B66">
      <w:pPr>
        <w:jc w:val="both"/>
        <w:rPr>
          <w:rFonts w:ascii="Arial" w:hAnsi="Arial" w:cs="Arial"/>
          <w:sz w:val="20"/>
          <w:szCs w:val="20"/>
        </w:rPr>
      </w:pPr>
    </w:p>
    <w:p w:rsidR="00A11B66" w:rsidRPr="00295B51" w:rsidRDefault="00A11B66" w:rsidP="00E3389D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295B51">
        <w:rPr>
          <w:rFonts w:ascii="Arial" w:hAnsi="Arial" w:cs="Arial"/>
          <w:b/>
          <w:sz w:val="20"/>
          <w:szCs w:val="20"/>
        </w:rPr>
        <w:lastRenderedPageBreak/>
        <w:t xml:space="preserve">Oświadczam, że spełniam </w:t>
      </w:r>
      <w:r w:rsidR="00E3389D" w:rsidRPr="00295B51">
        <w:rPr>
          <w:rFonts w:ascii="Arial" w:hAnsi="Arial" w:cs="Arial"/>
          <w:b/>
          <w:sz w:val="20"/>
          <w:szCs w:val="20"/>
        </w:rPr>
        <w:t xml:space="preserve">wymagania </w:t>
      </w:r>
      <w:r w:rsidRPr="00295B51">
        <w:rPr>
          <w:rFonts w:ascii="Arial" w:hAnsi="Arial" w:cs="Arial"/>
          <w:b/>
          <w:sz w:val="20"/>
          <w:szCs w:val="20"/>
        </w:rPr>
        <w:t xml:space="preserve">określone w Zapytaniu </w:t>
      </w:r>
      <w:r w:rsidR="0040361A" w:rsidRPr="00295B51">
        <w:rPr>
          <w:rFonts w:ascii="Arial" w:hAnsi="Arial" w:cs="Arial"/>
          <w:b/>
          <w:sz w:val="20"/>
          <w:szCs w:val="20"/>
        </w:rPr>
        <w:t>cenowym:</w:t>
      </w:r>
    </w:p>
    <w:p w:rsidR="00E3389D" w:rsidRPr="00295B51" w:rsidRDefault="00E3389D" w:rsidP="00E3389D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E3389D" w:rsidRPr="00295B51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295B51">
        <w:rPr>
          <w:rFonts w:ascii="Arial" w:eastAsia="Calibri" w:hAnsi="Arial" w:cs="Arial"/>
          <w:sz w:val="20"/>
          <w:szCs w:val="20"/>
        </w:rPr>
        <w:t xml:space="preserve">Posiadam doświadczenie w klonowaniu, </w:t>
      </w:r>
      <w:proofErr w:type="spellStart"/>
      <w:r w:rsidRPr="00295B51">
        <w:rPr>
          <w:rFonts w:ascii="Arial" w:eastAsia="Calibri" w:hAnsi="Arial" w:cs="Arial"/>
          <w:sz w:val="20"/>
          <w:szCs w:val="20"/>
        </w:rPr>
        <w:t>nadekspresji</w:t>
      </w:r>
      <w:proofErr w:type="spellEnd"/>
      <w:r w:rsidRPr="00295B51">
        <w:rPr>
          <w:rFonts w:ascii="Arial" w:eastAsia="Calibri" w:hAnsi="Arial" w:cs="Arial"/>
          <w:sz w:val="20"/>
          <w:szCs w:val="20"/>
        </w:rPr>
        <w:t xml:space="preserve"> i oczyszczaniu białek.</w:t>
      </w:r>
    </w:p>
    <w:p w:rsidR="00E3389D" w:rsidRPr="00295B51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295B51">
        <w:rPr>
          <w:rFonts w:ascii="Arial" w:eastAsia="Calibri" w:hAnsi="Arial" w:cs="Arial"/>
          <w:sz w:val="20"/>
          <w:szCs w:val="20"/>
        </w:rPr>
        <w:t xml:space="preserve">Posiadam doświadczenie w zakresie inżynierii </w:t>
      </w:r>
      <w:proofErr w:type="spellStart"/>
      <w:r w:rsidRPr="00295B51">
        <w:rPr>
          <w:rFonts w:ascii="Arial" w:eastAsia="Calibri" w:hAnsi="Arial" w:cs="Arial"/>
          <w:sz w:val="20"/>
          <w:szCs w:val="20"/>
        </w:rPr>
        <w:t>nanoprzeciwciał</w:t>
      </w:r>
      <w:proofErr w:type="spellEnd"/>
      <w:r w:rsidRPr="00295B51">
        <w:rPr>
          <w:rFonts w:ascii="Arial" w:eastAsia="Calibri" w:hAnsi="Arial" w:cs="Arial"/>
          <w:sz w:val="20"/>
          <w:szCs w:val="20"/>
        </w:rPr>
        <w:t>.</w:t>
      </w:r>
    </w:p>
    <w:p w:rsidR="00E3389D" w:rsidRPr="00295B51" w:rsidRDefault="00E3389D" w:rsidP="00E3389D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295B51">
        <w:rPr>
          <w:rFonts w:ascii="Arial" w:eastAsia="Calibri" w:hAnsi="Arial" w:cs="Arial"/>
          <w:sz w:val="20"/>
          <w:szCs w:val="20"/>
        </w:rPr>
        <w:t>Posiadam doświadczenie w immunologii udokumentowane publikacjami.</w:t>
      </w:r>
    </w:p>
    <w:p w:rsidR="00C723B3" w:rsidRPr="00295B51" w:rsidRDefault="00C723B3" w:rsidP="0040361A">
      <w:pPr>
        <w:widowControl/>
        <w:autoSpaceDE/>
        <w:autoSpaceDN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220CA" w:rsidRPr="00295B51" w:rsidRDefault="002220CA" w:rsidP="002220CA">
      <w:pPr>
        <w:ind w:left="284" w:hanging="284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>Oświadczam, że:</w:t>
      </w:r>
    </w:p>
    <w:p w:rsidR="002220CA" w:rsidRPr="00295B51" w:rsidRDefault="002220CA" w:rsidP="002220CA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>zapoznałam/-em się z treścią ww. zapytania i akceptuję jego postanowienia;</w:t>
      </w:r>
    </w:p>
    <w:p w:rsidR="002220CA" w:rsidRPr="00295B51" w:rsidRDefault="002220CA" w:rsidP="002220CA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>przedstawiona cena zawiera wszystkie koszty i składniki związane z wykonywaniem zamówienia;</w:t>
      </w:r>
    </w:p>
    <w:p w:rsidR="0040361A" w:rsidRPr="00295B51" w:rsidRDefault="002220CA" w:rsidP="00E770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5B51">
        <w:rPr>
          <w:rFonts w:ascii="Arial" w:hAnsi="Arial" w:cs="Arial"/>
          <w:sz w:val="20"/>
          <w:szCs w:val="20"/>
        </w:rPr>
        <w:t>Termin związania ofertą wynosi 60 dni. Bieg terminu rozpoczyna się wraz z upływem terminu składania ofert.</w:t>
      </w:r>
    </w:p>
    <w:p w:rsidR="002220CA" w:rsidRPr="00295B51" w:rsidRDefault="002220CA" w:rsidP="0040361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2220CA" w:rsidRPr="00295B51" w:rsidRDefault="002220CA" w:rsidP="0040361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A11B66" w:rsidRPr="00295B51" w:rsidTr="00B3545D">
        <w:trPr>
          <w:trHeight w:val="145"/>
          <w:jc w:val="center"/>
        </w:trPr>
        <w:tc>
          <w:tcPr>
            <w:tcW w:w="4529" w:type="dxa"/>
            <w:shd w:val="clear" w:color="auto" w:fill="auto"/>
          </w:tcPr>
          <w:p w:rsidR="00A11B66" w:rsidRPr="00295B51" w:rsidRDefault="00A11B66" w:rsidP="007D66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33" w:type="dxa"/>
            <w:shd w:val="clear" w:color="auto" w:fill="auto"/>
          </w:tcPr>
          <w:p w:rsidR="00A11B66" w:rsidRPr="00295B51" w:rsidRDefault="00A11B66" w:rsidP="007D664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B51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A11B66" w:rsidRPr="00295B51" w:rsidTr="00B3545D">
        <w:trPr>
          <w:trHeight w:val="746"/>
          <w:jc w:val="center"/>
        </w:trPr>
        <w:tc>
          <w:tcPr>
            <w:tcW w:w="4529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:rsidR="00A11B66" w:rsidRPr="00295B51" w:rsidRDefault="00A11B66" w:rsidP="007D66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B66" w:rsidRPr="00295B51" w:rsidRDefault="00A11B66" w:rsidP="00A11B66">
      <w:pPr>
        <w:jc w:val="both"/>
        <w:rPr>
          <w:rFonts w:ascii="Arial" w:hAnsi="Arial" w:cs="Arial"/>
          <w:sz w:val="20"/>
          <w:szCs w:val="20"/>
        </w:rPr>
      </w:pPr>
    </w:p>
    <w:p w:rsidR="004E6FC8" w:rsidRPr="00295B51" w:rsidRDefault="004E6FC8" w:rsidP="00662602">
      <w:pPr>
        <w:spacing w:before="20" w:line="235" w:lineRule="auto"/>
        <w:ind w:left="4414" w:right="2568" w:hanging="1803"/>
        <w:rPr>
          <w:rFonts w:ascii="Arial" w:hAnsi="Arial" w:cs="Arial"/>
          <w:sz w:val="20"/>
          <w:szCs w:val="20"/>
        </w:rPr>
      </w:pPr>
    </w:p>
    <w:sectPr w:rsidR="004E6FC8" w:rsidRPr="00295B51" w:rsidSect="0007067D">
      <w:headerReference w:type="default" r:id="rId8"/>
      <w:footerReference w:type="default" r:id="rId9"/>
      <w:pgSz w:w="12240" w:h="15840"/>
      <w:pgMar w:top="2446" w:right="1417" w:bottom="1417" w:left="1417" w:header="0" w:footer="1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5EC" w:rsidRDefault="009C15EC">
      <w:r>
        <w:separator/>
      </w:r>
    </w:p>
  </w:endnote>
  <w:endnote w:type="continuationSeparator" w:id="0">
    <w:p w:rsidR="009C15EC" w:rsidRDefault="009C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7" w:rsidRPr="00295B51" w:rsidRDefault="00B14EE7" w:rsidP="00B14EE7">
    <w:pPr>
      <w:adjustRightInd w:val="0"/>
      <w:jc w:val="center"/>
      <w:rPr>
        <w:rFonts w:ascii="Arial" w:hAnsi="Arial" w:cs="Arial"/>
        <w:sz w:val="18"/>
        <w:szCs w:val="18"/>
      </w:rPr>
    </w:pPr>
    <w:r w:rsidRPr="00295B51">
      <w:rPr>
        <w:rFonts w:ascii="Arial" w:hAnsi="Arial" w:cs="Arial"/>
        <w:sz w:val="18"/>
        <w:szCs w:val="18"/>
      </w:rPr>
      <w:t>Projekt</w:t>
    </w:r>
    <w:r w:rsidRPr="00295B51">
      <w:rPr>
        <w:rFonts w:ascii="Arial" w:hAnsi="Arial" w:cs="Arial"/>
        <w:b/>
        <w:sz w:val="18"/>
        <w:szCs w:val="18"/>
      </w:rPr>
      <w:t xml:space="preserve"> </w:t>
    </w:r>
    <w:r w:rsidRPr="00295B51">
      <w:rPr>
        <w:rFonts w:ascii="Arial" w:hAnsi="Arial" w:cs="Arial"/>
        <w:b/>
        <w:i/>
        <w:sz w:val="18"/>
        <w:szCs w:val="18"/>
      </w:rPr>
      <w:t>„</w:t>
    </w:r>
    <w:proofErr w:type="spellStart"/>
    <w:r w:rsidRPr="00295B51">
      <w:rPr>
        <w:rFonts w:ascii="Arial" w:hAnsi="Arial" w:cs="Arial"/>
        <w:b/>
        <w:i/>
        <w:sz w:val="18"/>
        <w:szCs w:val="18"/>
      </w:rPr>
      <w:t>Nanoprzeciwciała</w:t>
    </w:r>
    <w:proofErr w:type="spellEnd"/>
    <w:r w:rsidRPr="00295B51">
      <w:rPr>
        <w:rFonts w:ascii="Arial" w:hAnsi="Arial" w:cs="Arial"/>
        <w:b/>
        <w:i/>
        <w:sz w:val="18"/>
        <w:szCs w:val="18"/>
      </w:rPr>
      <w:t xml:space="preserve"> anty-CSPG4: narzędzie do innowacyjnej diagnostyki”</w:t>
    </w:r>
    <w:r w:rsidRPr="00295B51">
      <w:rPr>
        <w:rFonts w:ascii="Arial" w:hAnsi="Arial" w:cs="Arial"/>
        <w:sz w:val="18"/>
        <w:szCs w:val="18"/>
      </w:rPr>
      <w:t xml:space="preserve"> </w:t>
    </w:r>
    <w:r w:rsidRPr="00295B51">
      <w:rPr>
        <w:rFonts w:ascii="Arial" w:eastAsiaTheme="minorHAnsi" w:hAnsi="Arial" w:cs="Arial"/>
        <w:sz w:val="18"/>
        <w:szCs w:val="18"/>
      </w:rPr>
      <w:t xml:space="preserve">realizowany oraz współfinansowany w ramach Krajowego Planu Odbudowy i Zwiększania Odporności </w:t>
    </w:r>
    <w:r w:rsidRPr="00295B51">
      <w:rPr>
        <w:rFonts w:ascii="Arial" w:hAnsi="Arial" w:cs="Arial"/>
        <w:b/>
        <w:sz w:val="18"/>
        <w:szCs w:val="18"/>
      </w:rPr>
      <w:t>Komponent D</w:t>
    </w:r>
    <w:r w:rsidRPr="00295B51">
      <w:rPr>
        <w:rFonts w:ascii="Arial" w:hAnsi="Arial" w:cs="Arial"/>
        <w:sz w:val="18"/>
        <w:szCs w:val="18"/>
      </w:rPr>
      <w:t xml:space="preserve"> Efektywność, dostępność i jakość systemu ochrony zdrowia Inwestycja </w:t>
    </w:r>
    <w:r w:rsidRPr="00295B51">
      <w:rPr>
        <w:rFonts w:ascii="Arial" w:hAnsi="Arial" w:cs="Arial"/>
        <w:b/>
        <w:sz w:val="18"/>
        <w:szCs w:val="18"/>
      </w:rPr>
      <w:t>D3.1.1</w:t>
    </w:r>
    <w:r w:rsidRPr="00295B51">
      <w:rPr>
        <w:rFonts w:ascii="Arial" w:hAnsi="Arial" w:cs="Arial"/>
        <w:sz w:val="18"/>
        <w:szCs w:val="18"/>
      </w:rPr>
      <w:t xml:space="preserve"> Kompleksowy rozwój badań w zakresie nauk medycznych i nauk o zdrowiu, wniosek o dofinansowanie nr KPOD.07.07-IW.07-0163/24</w:t>
    </w:r>
  </w:p>
  <w:p w:rsidR="004C44A5" w:rsidRPr="00295B51" w:rsidRDefault="004C44A5" w:rsidP="00F84004">
    <w:pPr>
      <w:pStyle w:val="NormalnyWeb"/>
      <w:jc w:val="center"/>
      <w:rPr>
        <w:rFonts w:ascii="Arial" w:hAnsi="Arial" w:cs="Arial"/>
        <w:sz w:val="18"/>
        <w:szCs w:val="18"/>
      </w:rPr>
    </w:pPr>
  </w:p>
  <w:p w:rsidR="004E6FC8" w:rsidRDefault="004E6FC8" w:rsidP="004C44A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5EC" w:rsidRDefault="009C15EC">
      <w:r>
        <w:separator/>
      </w:r>
    </w:p>
  </w:footnote>
  <w:footnote w:type="continuationSeparator" w:id="0">
    <w:p w:rsidR="009C15EC" w:rsidRDefault="009C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E1" w:rsidRDefault="00F84004">
    <w:pPr>
      <w:pStyle w:val="Nagwek"/>
      <w:rPr>
        <w:rFonts w:asciiTheme="minorHAnsi" w:hAnsiTheme="minorHAnsi" w:cstheme="minorHAnsi"/>
        <w:b/>
        <w:noProof/>
        <w:lang w:eastAsia="pl-PL"/>
      </w:rPr>
    </w:pPr>
    <w:r>
      <w:rPr>
        <w:rFonts w:asciiTheme="minorHAnsi" w:hAnsiTheme="minorHAnsi" w:cstheme="minorHAnsi"/>
        <w:b/>
        <w:noProof/>
        <w:lang w:eastAsia="pl-PL"/>
      </w:rPr>
      <w:t xml:space="preserve">                                                                                                           </w:t>
    </w:r>
  </w:p>
  <w:p w:rsidR="00D724C4" w:rsidRDefault="0007067D" w:rsidP="0007067D">
    <w:pPr>
      <w:pStyle w:val="Nagwek"/>
      <w:tabs>
        <w:tab w:val="left" w:pos="142"/>
      </w:tabs>
    </w:pPr>
    <w:r>
      <w:t xml:space="preserve">                                </w:t>
    </w:r>
    <w:r w:rsidR="00B14EE7">
      <w:rPr>
        <w:noProof/>
        <w:lang w:eastAsia="pl-PL"/>
      </w:rPr>
      <w:drawing>
        <wp:inline distT="0" distB="0" distL="0" distR="0" wp14:anchorId="61A4D840" wp14:editId="0C08F53B">
          <wp:extent cx="5972810" cy="765011"/>
          <wp:effectExtent l="0" t="0" r="0" b="0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6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57E"/>
    <w:multiLevelType w:val="hybridMultilevel"/>
    <w:tmpl w:val="8E4683D4"/>
    <w:lvl w:ilvl="0" w:tplc="F5D6A82A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212D34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6D18ABD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961E8B3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5CE081F4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F9747B7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CCA43BB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9C3A0D9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86A2B0E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3C249F"/>
    <w:multiLevelType w:val="hybridMultilevel"/>
    <w:tmpl w:val="2F9C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767F7"/>
    <w:multiLevelType w:val="hybridMultilevel"/>
    <w:tmpl w:val="FC8C4A8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110119B4"/>
    <w:multiLevelType w:val="hybridMultilevel"/>
    <w:tmpl w:val="ACA00B46"/>
    <w:lvl w:ilvl="0" w:tplc="D7B8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6ADE"/>
    <w:multiLevelType w:val="hybridMultilevel"/>
    <w:tmpl w:val="13BC5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5A7C"/>
    <w:multiLevelType w:val="hybridMultilevel"/>
    <w:tmpl w:val="23E6852C"/>
    <w:lvl w:ilvl="0" w:tplc="8D742A6E">
      <w:start w:val="1"/>
      <w:numFmt w:val="decimal"/>
      <w:lvlText w:val="%1."/>
      <w:lvlJc w:val="left"/>
      <w:pPr>
        <w:ind w:left="360" w:hanging="22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4FEEBCE">
      <w:numFmt w:val="bullet"/>
      <w:lvlText w:val="•"/>
      <w:lvlJc w:val="left"/>
      <w:pPr>
        <w:ind w:left="1043" w:hanging="224"/>
      </w:pPr>
      <w:rPr>
        <w:rFonts w:hint="default"/>
        <w:lang w:val="pl-PL" w:eastAsia="en-US" w:bidi="ar-SA"/>
      </w:rPr>
    </w:lvl>
    <w:lvl w:ilvl="2" w:tplc="FBA45D62">
      <w:numFmt w:val="bullet"/>
      <w:lvlText w:val="•"/>
      <w:lvlJc w:val="left"/>
      <w:pPr>
        <w:ind w:left="1726" w:hanging="224"/>
      </w:pPr>
      <w:rPr>
        <w:rFonts w:hint="default"/>
        <w:lang w:val="pl-PL" w:eastAsia="en-US" w:bidi="ar-SA"/>
      </w:rPr>
    </w:lvl>
    <w:lvl w:ilvl="3" w:tplc="06D42D0A">
      <w:numFmt w:val="bullet"/>
      <w:lvlText w:val="•"/>
      <w:lvlJc w:val="left"/>
      <w:pPr>
        <w:ind w:left="2410" w:hanging="224"/>
      </w:pPr>
      <w:rPr>
        <w:rFonts w:hint="default"/>
        <w:lang w:val="pl-PL" w:eastAsia="en-US" w:bidi="ar-SA"/>
      </w:rPr>
    </w:lvl>
    <w:lvl w:ilvl="4" w:tplc="258E03C6">
      <w:numFmt w:val="bullet"/>
      <w:lvlText w:val="•"/>
      <w:lvlJc w:val="left"/>
      <w:pPr>
        <w:ind w:left="3093" w:hanging="224"/>
      </w:pPr>
      <w:rPr>
        <w:rFonts w:hint="default"/>
        <w:lang w:val="pl-PL" w:eastAsia="en-US" w:bidi="ar-SA"/>
      </w:rPr>
    </w:lvl>
    <w:lvl w:ilvl="5" w:tplc="0CB0F880">
      <w:numFmt w:val="bullet"/>
      <w:lvlText w:val="•"/>
      <w:lvlJc w:val="left"/>
      <w:pPr>
        <w:ind w:left="3776" w:hanging="224"/>
      </w:pPr>
      <w:rPr>
        <w:rFonts w:hint="default"/>
        <w:lang w:val="pl-PL" w:eastAsia="en-US" w:bidi="ar-SA"/>
      </w:rPr>
    </w:lvl>
    <w:lvl w:ilvl="6" w:tplc="E52E9E6E">
      <w:numFmt w:val="bullet"/>
      <w:lvlText w:val="•"/>
      <w:lvlJc w:val="left"/>
      <w:pPr>
        <w:ind w:left="4460" w:hanging="224"/>
      </w:pPr>
      <w:rPr>
        <w:rFonts w:hint="default"/>
        <w:lang w:val="pl-PL" w:eastAsia="en-US" w:bidi="ar-SA"/>
      </w:rPr>
    </w:lvl>
    <w:lvl w:ilvl="7" w:tplc="6C3A4ED8">
      <w:numFmt w:val="bullet"/>
      <w:lvlText w:val="•"/>
      <w:lvlJc w:val="left"/>
      <w:pPr>
        <w:ind w:left="5143" w:hanging="224"/>
      </w:pPr>
      <w:rPr>
        <w:rFonts w:hint="default"/>
        <w:lang w:val="pl-PL" w:eastAsia="en-US" w:bidi="ar-SA"/>
      </w:rPr>
    </w:lvl>
    <w:lvl w:ilvl="8" w:tplc="492696D2">
      <w:numFmt w:val="bullet"/>
      <w:lvlText w:val="•"/>
      <w:lvlJc w:val="left"/>
      <w:pPr>
        <w:ind w:left="5826" w:hanging="224"/>
      </w:pPr>
      <w:rPr>
        <w:rFonts w:hint="default"/>
        <w:lang w:val="pl-PL" w:eastAsia="en-US" w:bidi="ar-SA"/>
      </w:rPr>
    </w:lvl>
  </w:abstractNum>
  <w:abstractNum w:abstractNumId="6" w15:restartNumberingAfterBreak="0">
    <w:nsid w:val="19FF0297"/>
    <w:multiLevelType w:val="hybridMultilevel"/>
    <w:tmpl w:val="364EC014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9E22C2"/>
    <w:multiLevelType w:val="hybridMultilevel"/>
    <w:tmpl w:val="52806216"/>
    <w:lvl w:ilvl="0" w:tplc="CE201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AA075A"/>
    <w:multiLevelType w:val="hybridMultilevel"/>
    <w:tmpl w:val="CB84314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28FE44E2"/>
    <w:multiLevelType w:val="hybridMultilevel"/>
    <w:tmpl w:val="9BBC27B0"/>
    <w:lvl w:ilvl="0" w:tplc="16A8A58A">
      <w:start w:val="1"/>
      <w:numFmt w:val="decimal"/>
      <w:lvlText w:val="%1."/>
      <w:lvlJc w:val="left"/>
      <w:pPr>
        <w:ind w:left="856" w:hanging="360"/>
      </w:pPr>
      <w:rPr>
        <w:rFonts w:hint="default"/>
        <w:spacing w:val="-1"/>
        <w:w w:val="99"/>
        <w:lang w:val="pl-PL" w:eastAsia="en-US" w:bidi="ar-SA"/>
      </w:rPr>
    </w:lvl>
    <w:lvl w:ilvl="1" w:tplc="2334CE88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E438DD5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A7F285C0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B6BAB6A0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B60C9E9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89645C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372E4796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DC54FB66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D9140C1"/>
    <w:multiLevelType w:val="hybridMultilevel"/>
    <w:tmpl w:val="E78466B8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35B"/>
    <w:multiLevelType w:val="hybridMultilevel"/>
    <w:tmpl w:val="DC80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F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98E4B51"/>
    <w:multiLevelType w:val="hybridMultilevel"/>
    <w:tmpl w:val="73526C42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7F"/>
    <w:multiLevelType w:val="hybridMultilevel"/>
    <w:tmpl w:val="BAF6F6D6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BB25BE"/>
    <w:multiLevelType w:val="hybridMultilevel"/>
    <w:tmpl w:val="4988610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C79C0"/>
    <w:multiLevelType w:val="multilevel"/>
    <w:tmpl w:val="052EF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30B37AA"/>
    <w:multiLevelType w:val="hybridMultilevel"/>
    <w:tmpl w:val="5630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A1EBE"/>
    <w:multiLevelType w:val="hybridMultilevel"/>
    <w:tmpl w:val="3A74D116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3439"/>
    <w:multiLevelType w:val="multilevel"/>
    <w:tmpl w:val="7DB40914"/>
    <w:lvl w:ilvl="0">
      <w:start w:val="1"/>
      <w:numFmt w:val="lowerLetter"/>
      <w:lvlText w:val="%1)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46EF7020"/>
    <w:multiLevelType w:val="hybridMultilevel"/>
    <w:tmpl w:val="A97C9D8C"/>
    <w:lvl w:ilvl="0" w:tplc="784C5F9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C30EDD6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AA307BA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E4DEBCD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27A4307C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4C4C8AB4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2AEABD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BA0E2490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6647BA8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8D54730"/>
    <w:multiLevelType w:val="hybridMultilevel"/>
    <w:tmpl w:val="769A596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119C"/>
    <w:multiLevelType w:val="hybridMultilevel"/>
    <w:tmpl w:val="C398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5280"/>
    <w:multiLevelType w:val="hybridMultilevel"/>
    <w:tmpl w:val="5DE47C30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587FC6"/>
    <w:multiLevelType w:val="hybridMultilevel"/>
    <w:tmpl w:val="3D9CF68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96ECB"/>
    <w:multiLevelType w:val="hybridMultilevel"/>
    <w:tmpl w:val="E8140238"/>
    <w:lvl w:ilvl="0" w:tplc="6A0A6400">
      <w:start w:val="1"/>
      <w:numFmt w:val="decimal"/>
      <w:lvlText w:val="%1."/>
      <w:lvlJc w:val="left"/>
      <w:pPr>
        <w:ind w:left="594" w:hanging="360"/>
      </w:pPr>
      <w:rPr>
        <w:rFonts w:ascii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6" w15:restartNumberingAfterBreak="0">
    <w:nsid w:val="5F411E81"/>
    <w:multiLevelType w:val="hybridMultilevel"/>
    <w:tmpl w:val="E8745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F9A003E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653108"/>
    <w:multiLevelType w:val="hybridMultilevel"/>
    <w:tmpl w:val="6BE0C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5766B"/>
    <w:multiLevelType w:val="multilevel"/>
    <w:tmpl w:val="59D4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0ECD"/>
    <w:multiLevelType w:val="hybridMultilevel"/>
    <w:tmpl w:val="EC029D4E"/>
    <w:lvl w:ilvl="0" w:tplc="CE201F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50B2"/>
    <w:multiLevelType w:val="hybridMultilevel"/>
    <w:tmpl w:val="09E84714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AD2094"/>
    <w:multiLevelType w:val="hybridMultilevel"/>
    <w:tmpl w:val="AD620A74"/>
    <w:lvl w:ilvl="0" w:tplc="78D05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37947"/>
    <w:multiLevelType w:val="multilevel"/>
    <w:tmpl w:val="305CB1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7418201C"/>
    <w:multiLevelType w:val="hybridMultilevel"/>
    <w:tmpl w:val="14DA2C5A"/>
    <w:lvl w:ilvl="0" w:tplc="F4D88C0E">
      <w:start w:val="1"/>
      <w:numFmt w:val="decimal"/>
      <w:lvlText w:val="%1."/>
      <w:lvlJc w:val="left"/>
      <w:pPr>
        <w:ind w:left="761" w:hanging="29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1296A2">
      <w:start w:val="1"/>
      <w:numFmt w:val="lowerLetter"/>
      <w:lvlText w:val="%2."/>
      <w:lvlJc w:val="left"/>
      <w:pPr>
        <w:ind w:left="720" w:hanging="2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57A8680">
      <w:numFmt w:val="bullet"/>
      <w:lvlText w:val="•"/>
      <w:lvlJc w:val="left"/>
      <w:pPr>
        <w:ind w:left="1904" w:hanging="253"/>
      </w:pPr>
      <w:rPr>
        <w:rFonts w:hint="default"/>
        <w:lang w:val="pl-PL" w:eastAsia="en-US" w:bidi="ar-SA"/>
      </w:rPr>
    </w:lvl>
    <w:lvl w:ilvl="3" w:tplc="55CE1FF0">
      <w:numFmt w:val="bullet"/>
      <w:lvlText w:val="•"/>
      <w:lvlJc w:val="left"/>
      <w:pPr>
        <w:ind w:left="3048" w:hanging="253"/>
      </w:pPr>
      <w:rPr>
        <w:rFonts w:hint="default"/>
        <w:lang w:val="pl-PL" w:eastAsia="en-US" w:bidi="ar-SA"/>
      </w:rPr>
    </w:lvl>
    <w:lvl w:ilvl="4" w:tplc="A2A2AF84">
      <w:numFmt w:val="bullet"/>
      <w:lvlText w:val="•"/>
      <w:lvlJc w:val="left"/>
      <w:pPr>
        <w:ind w:left="4193" w:hanging="253"/>
      </w:pPr>
      <w:rPr>
        <w:rFonts w:hint="default"/>
        <w:lang w:val="pl-PL" w:eastAsia="en-US" w:bidi="ar-SA"/>
      </w:rPr>
    </w:lvl>
    <w:lvl w:ilvl="5" w:tplc="E21E314C">
      <w:numFmt w:val="bullet"/>
      <w:lvlText w:val="•"/>
      <w:lvlJc w:val="left"/>
      <w:pPr>
        <w:ind w:left="5337" w:hanging="253"/>
      </w:pPr>
      <w:rPr>
        <w:rFonts w:hint="default"/>
        <w:lang w:val="pl-PL" w:eastAsia="en-US" w:bidi="ar-SA"/>
      </w:rPr>
    </w:lvl>
    <w:lvl w:ilvl="6" w:tplc="B170C552">
      <w:numFmt w:val="bullet"/>
      <w:lvlText w:val="•"/>
      <w:lvlJc w:val="left"/>
      <w:pPr>
        <w:ind w:left="6482" w:hanging="253"/>
      </w:pPr>
      <w:rPr>
        <w:rFonts w:hint="default"/>
        <w:lang w:val="pl-PL" w:eastAsia="en-US" w:bidi="ar-SA"/>
      </w:rPr>
    </w:lvl>
    <w:lvl w:ilvl="7" w:tplc="95E4B4C6">
      <w:numFmt w:val="bullet"/>
      <w:lvlText w:val="•"/>
      <w:lvlJc w:val="left"/>
      <w:pPr>
        <w:ind w:left="7626" w:hanging="253"/>
      </w:pPr>
      <w:rPr>
        <w:rFonts w:hint="default"/>
        <w:lang w:val="pl-PL" w:eastAsia="en-US" w:bidi="ar-SA"/>
      </w:rPr>
    </w:lvl>
    <w:lvl w:ilvl="8" w:tplc="892495EE">
      <w:numFmt w:val="bullet"/>
      <w:lvlText w:val="•"/>
      <w:lvlJc w:val="left"/>
      <w:pPr>
        <w:ind w:left="8771" w:hanging="253"/>
      </w:pPr>
      <w:rPr>
        <w:rFonts w:hint="default"/>
        <w:lang w:val="pl-PL" w:eastAsia="en-US" w:bidi="ar-SA"/>
      </w:rPr>
    </w:lvl>
  </w:abstractNum>
  <w:abstractNum w:abstractNumId="34" w15:restartNumberingAfterBreak="0">
    <w:nsid w:val="75202D96"/>
    <w:multiLevelType w:val="hybridMultilevel"/>
    <w:tmpl w:val="F7DE8072"/>
    <w:lvl w:ilvl="0" w:tplc="51D0EAF2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E2A8B"/>
    <w:multiLevelType w:val="hybridMultilevel"/>
    <w:tmpl w:val="AF70D1B2"/>
    <w:lvl w:ilvl="0" w:tplc="CE201F62">
      <w:start w:val="1"/>
      <w:numFmt w:val="bullet"/>
      <w:lvlText w:val="-"/>
      <w:lvlJc w:val="left"/>
      <w:pPr>
        <w:ind w:left="128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D477266"/>
    <w:multiLevelType w:val="hybridMultilevel"/>
    <w:tmpl w:val="1CFC5530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91498"/>
    <w:multiLevelType w:val="hybridMultilevel"/>
    <w:tmpl w:val="99BC45B2"/>
    <w:lvl w:ilvl="0" w:tplc="557A8680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9"/>
  </w:num>
  <w:num w:numId="5">
    <w:abstractNumId w:val="0"/>
  </w:num>
  <w:num w:numId="6">
    <w:abstractNumId w:val="25"/>
  </w:num>
  <w:num w:numId="7">
    <w:abstractNumId w:val="12"/>
  </w:num>
  <w:num w:numId="8">
    <w:abstractNumId w:val="2"/>
  </w:num>
  <w:num w:numId="9">
    <w:abstractNumId w:val="17"/>
  </w:num>
  <w:num w:numId="10">
    <w:abstractNumId w:val="22"/>
  </w:num>
  <w:num w:numId="11">
    <w:abstractNumId w:val="8"/>
  </w:num>
  <w:num w:numId="12">
    <w:abstractNumId w:val="18"/>
  </w:num>
  <w:num w:numId="13">
    <w:abstractNumId w:val="36"/>
  </w:num>
  <w:num w:numId="14">
    <w:abstractNumId w:val="21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 w:numId="19">
    <w:abstractNumId w:val="24"/>
  </w:num>
  <w:num w:numId="20">
    <w:abstractNumId w:val="31"/>
  </w:num>
  <w:num w:numId="21">
    <w:abstractNumId w:val="34"/>
  </w:num>
  <w:num w:numId="22">
    <w:abstractNumId w:val="26"/>
  </w:num>
  <w:num w:numId="23">
    <w:abstractNumId w:val="35"/>
  </w:num>
  <w:num w:numId="24">
    <w:abstractNumId w:val="30"/>
  </w:num>
  <w:num w:numId="25">
    <w:abstractNumId w:val="23"/>
  </w:num>
  <w:num w:numId="26">
    <w:abstractNumId w:val="1"/>
  </w:num>
  <w:num w:numId="27">
    <w:abstractNumId w:val="7"/>
  </w:num>
  <w:num w:numId="28">
    <w:abstractNumId w:val="37"/>
  </w:num>
  <w:num w:numId="29">
    <w:abstractNumId w:val="6"/>
  </w:num>
  <w:num w:numId="30">
    <w:abstractNumId w:val="14"/>
  </w:num>
  <w:num w:numId="31">
    <w:abstractNumId w:val="27"/>
  </w:num>
  <w:num w:numId="32">
    <w:abstractNumId w:val="4"/>
  </w:num>
  <w:num w:numId="33">
    <w:abstractNumId w:val="16"/>
  </w:num>
  <w:num w:numId="34">
    <w:abstractNumId w:val="32"/>
  </w:num>
  <w:num w:numId="35">
    <w:abstractNumId w:val="28"/>
  </w:num>
  <w:num w:numId="36">
    <w:abstractNumId w:val="2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C8"/>
    <w:rsid w:val="00000779"/>
    <w:rsid w:val="00021AED"/>
    <w:rsid w:val="00024045"/>
    <w:rsid w:val="00024B2D"/>
    <w:rsid w:val="00032CD9"/>
    <w:rsid w:val="000345FC"/>
    <w:rsid w:val="00041237"/>
    <w:rsid w:val="00055307"/>
    <w:rsid w:val="0007067D"/>
    <w:rsid w:val="000A0C21"/>
    <w:rsid w:val="000B4665"/>
    <w:rsid w:val="000D0CF9"/>
    <w:rsid w:val="000D78E5"/>
    <w:rsid w:val="000E1A4A"/>
    <w:rsid w:val="000F0CEF"/>
    <w:rsid w:val="000F4E64"/>
    <w:rsid w:val="00121A68"/>
    <w:rsid w:val="00123715"/>
    <w:rsid w:val="0013290C"/>
    <w:rsid w:val="00134D4D"/>
    <w:rsid w:val="0013599F"/>
    <w:rsid w:val="00176FBE"/>
    <w:rsid w:val="00194511"/>
    <w:rsid w:val="001971CC"/>
    <w:rsid w:val="001F1757"/>
    <w:rsid w:val="00202AC4"/>
    <w:rsid w:val="002220CA"/>
    <w:rsid w:val="00244028"/>
    <w:rsid w:val="002469EF"/>
    <w:rsid w:val="002568F2"/>
    <w:rsid w:val="002571D7"/>
    <w:rsid w:val="00261939"/>
    <w:rsid w:val="00270CEB"/>
    <w:rsid w:val="00275577"/>
    <w:rsid w:val="00284FE7"/>
    <w:rsid w:val="00287E53"/>
    <w:rsid w:val="00295B51"/>
    <w:rsid w:val="002B71BE"/>
    <w:rsid w:val="002D01C5"/>
    <w:rsid w:val="002E799E"/>
    <w:rsid w:val="00310C30"/>
    <w:rsid w:val="003118DE"/>
    <w:rsid w:val="003318E2"/>
    <w:rsid w:val="0033622A"/>
    <w:rsid w:val="00354490"/>
    <w:rsid w:val="0036578E"/>
    <w:rsid w:val="0036722E"/>
    <w:rsid w:val="0039682D"/>
    <w:rsid w:val="003A3305"/>
    <w:rsid w:val="003A413C"/>
    <w:rsid w:val="003B5506"/>
    <w:rsid w:val="003D3BFF"/>
    <w:rsid w:val="003F17FD"/>
    <w:rsid w:val="003F4961"/>
    <w:rsid w:val="0040361A"/>
    <w:rsid w:val="00427D3E"/>
    <w:rsid w:val="00451293"/>
    <w:rsid w:val="00452943"/>
    <w:rsid w:val="00466AC9"/>
    <w:rsid w:val="0047315E"/>
    <w:rsid w:val="00485E91"/>
    <w:rsid w:val="00492E2B"/>
    <w:rsid w:val="00493603"/>
    <w:rsid w:val="004C0C5E"/>
    <w:rsid w:val="004C43C2"/>
    <w:rsid w:val="004C44A5"/>
    <w:rsid w:val="004C6090"/>
    <w:rsid w:val="004C6C83"/>
    <w:rsid w:val="004D269D"/>
    <w:rsid w:val="004D7564"/>
    <w:rsid w:val="004E6D2A"/>
    <w:rsid w:val="004E6FC8"/>
    <w:rsid w:val="0051036C"/>
    <w:rsid w:val="00511AEC"/>
    <w:rsid w:val="00547502"/>
    <w:rsid w:val="005506B2"/>
    <w:rsid w:val="005564A8"/>
    <w:rsid w:val="005B6B87"/>
    <w:rsid w:val="005C1BC5"/>
    <w:rsid w:val="00612031"/>
    <w:rsid w:val="00613068"/>
    <w:rsid w:val="00614751"/>
    <w:rsid w:val="006553E9"/>
    <w:rsid w:val="00662602"/>
    <w:rsid w:val="00665794"/>
    <w:rsid w:val="00671FB6"/>
    <w:rsid w:val="00673E3A"/>
    <w:rsid w:val="00677569"/>
    <w:rsid w:val="00683B8E"/>
    <w:rsid w:val="00693E0D"/>
    <w:rsid w:val="006A05C9"/>
    <w:rsid w:val="006B3126"/>
    <w:rsid w:val="006C6ADF"/>
    <w:rsid w:val="006C6B77"/>
    <w:rsid w:val="006C72E4"/>
    <w:rsid w:val="007013CF"/>
    <w:rsid w:val="00707648"/>
    <w:rsid w:val="00711B5C"/>
    <w:rsid w:val="00731C1D"/>
    <w:rsid w:val="00733664"/>
    <w:rsid w:val="00736AEB"/>
    <w:rsid w:val="0077532C"/>
    <w:rsid w:val="0077645D"/>
    <w:rsid w:val="007825D0"/>
    <w:rsid w:val="00784B1F"/>
    <w:rsid w:val="007A35A5"/>
    <w:rsid w:val="007B2142"/>
    <w:rsid w:val="007B4B41"/>
    <w:rsid w:val="007B7A81"/>
    <w:rsid w:val="007E6B44"/>
    <w:rsid w:val="007F29A1"/>
    <w:rsid w:val="007F3023"/>
    <w:rsid w:val="007F40CE"/>
    <w:rsid w:val="0081646B"/>
    <w:rsid w:val="0083187B"/>
    <w:rsid w:val="00841397"/>
    <w:rsid w:val="00855CBE"/>
    <w:rsid w:val="00856D1E"/>
    <w:rsid w:val="00857D6B"/>
    <w:rsid w:val="00861BE5"/>
    <w:rsid w:val="00872C9C"/>
    <w:rsid w:val="00881616"/>
    <w:rsid w:val="0088305B"/>
    <w:rsid w:val="0089669B"/>
    <w:rsid w:val="008C7D7B"/>
    <w:rsid w:val="008F6771"/>
    <w:rsid w:val="009155DA"/>
    <w:rsid w:val="0095026F"/>
    <w:rsid w:val="00976E90"/>
    <w:rsid w:val="009841F9"/>
    <w:rsid w:val="009B0873"/>
    <w:rsid w:val="009B3F2B"/>
    <w:rsid w:val="009B43BC"/>
    <w:rsid w:val="009B57F0"/>
    <w:rsid w:val="009C15EC"/>
    <w:rsid w:val="009C2E18"/>
    <w:rsid w:val="009D612F"/>
    <w:rsid w:val="009E2D93"/>
    <w:rsid w:val="009F1A3E"/>
    <w:rsid w:val="009F4E7C"/>
    <w:rsid w:val="009F7140"/>
    <w:rsid w:val="00A03B1D"/>
    <w:rsid w:val="00A07DA5"/>
    <w:rsid w:val="00A11B66"/>
    <w:rsid w:val="00A14C24"/>
    <w:rsid w:val="00A14C6B"/>
    <w:rsid w:val="00A37120"/>
    <w:rsid w:val="00A4052C"/>
    <w:rsid w:val="00A40990"/>
    <w:rsid w:val="00A67EFE"/>
    <w:rsid w:val="00A760DB"/>
    <w:rsid w:val="00A765EC"/>
    <w:rsid w:val="00A80D19"/>
    <w:rsid w:val="00AA39EE"/>
    <w:rsid w:val="00AB1918"/>
    <w:rsid w:val="00AC4930"/>
    <w:rsid w:val="00AC54A4"/>
    <w:rsid w:val="00AE0709"/>
    <w:rsid w:val="00AE1336"/>
    <w:rsid w:val="00AF346B"/>
    <w:rsid w:val="00B058AA"/>
    <w:rsid w:val="00B14EE7"/>
    <w:rsid w:val="00B3545D"/>
    <w:rsid w:val="00B66F72"/>
    <w:rsid w:val="00B718C8"/>
    <w:rsid w:val="00B76CDE"/>
    <w:rsid w:val="00B94B85"/>
    <w:rsid w:val="00BA50DF"/>
    <w:rsid w:val="00BB79F5"/>
    <w:rsid w:val="00BD1E54"/>
    <w:rsid w:val="00BD7A47"/>
    <w:rsid w:val="00BE2105"/>
    <w:rsid w:val="00BE3819"/>
    <w:rsid w:val="00C11E04"/>
    <w:rsid w:val="00C1673C"/>
    <w:rsid w:val="00C26DF6"/>
    <w:rsid w:val="00C331E1"/>
    <w:rsid w:val="00C35143"/>
    <w:rsid w:val="00C36C2B"/>
    <w:rsid w:val="00C4093B"/>
    <w:rsid w:val="00C45C12"/>
    <w:rsid w:val="00C501BC"/>
    <w:rsid w:val="00C51F65"/>
    <w:rsid w:val="00C61E4C"/>
    <w:rsid w:val="00C64A1C"/>
    <w:rsid w:val="00C723B3"/>
    <w:rsid w:val="00C808DB"/>
    <w:rsid w:val="00C92A23"/>
    <w:rsid w:val="00CA4D01"/>
    <w:rsid w:val="00CA5D3D"/>
    <w:rsid w:val="00CA625B"/>
    <w:rsid w:val="00CA6E9E"/>
    <w:rsid w:val="00CB1471"/>
    <w:rsid w:val="00CD4387"/>
    <w:rsid w:val="00CF04AF"/>
    <w:rsid w:val="00D00906"/>
    <w:rsid w:val="00D14E48"/>
    <w:rsid w:val="00D56785"/>
    <w:rsid w:val="00D60F52"/>
    <w:rsid w:val="00D628BE"/>
    <w:rsid w:val="00D677C9"/>
    <w:rsid w:val="00D724C4"/>
    <w:rsid w:val="00D81CD2"/>
    <w:rsid w:val="00D82C1F"/>
    <w:rsid w:val="00D83540"/>
    <w:rsid w:val="00D914C1"/>
    <w:rsid w:val="00D926A3"/>
    <w:rsid w:val="00DA1596"/>
    <w:rsid w:val="00DA6049"/>
    <w:rsid w:val="00DC0F8E"/>
    <w:rsid w:val="00DD0C05"/>
    <w:rsid w:val="00DD3B4E"/>
    <w:rsid w:val="00E00E8B"/>
    <w:rsid w:val="00E12431"/>
    <w:rsid w:val="00E175F0"/>
    <w:rsid w:val="00E3215F"/>
    <w:rsid w:val="00E3389D"/>
    <w:rsid w:val="00E505C7"/>
    <w:rsid w:val="00E7700D"/>
    <w:rsid w:val="00E91156"/>
    <w:rsid w:val="00E955F0"/>
    <w:rsid w:val="00EA020E"/>
    <w:rsid w:val="00EA0575"/>
    <w:rsid w:val="00EC6A72"/>
    <w:rsid w:val="00EF758B"/>
    <w:rsid w:val="00F23771"/>
    <w:rsid w:val="00F42246"/>
    <w:rsid w:val="00F45389"/>
    <w:rsid w:val="00F5707A"/>
    <w:rsid w:val="00F623BD"/>
    <w:rsid w:val="00F62AE1"/>
    <w:rsid w:val="00F74659"/>
    <w:rsid w:val="00F83C29"/>
    <w:rsid w:val="00F84004"/>
    <w:rsid w:val="00F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F2708-D6DD-423A-BC8E-51734D3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55"/>
      <w:ind w:left="761" w:right="146" w:hanging="29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spacing w:before="11"/>
    </w:pPr>
  </w:style>
  <w:style w:type="paragraph" w:styleId="Nagwek">
    <w:name w:val="header"/>
    <w:basedOn w:val="Normalny"/>
    <w:link w:val="Nagwek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26F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26F"/>
    <w:rPr>
      <w:rFonts w:ascii="Arial MT" w:eastAsia="Arial MT" w:hAnsi="Arial MT" w:cs="Arial MT"/>
      <w:lang w:val="pl-PL"/>
    </w:rPr>
  </w:style>
  <w:style w:type="character" w:styleId="Pogrubienie">
    <w:name w:val="Strong"/>
    <w:basedOn w:val="Domylnaczcionkaakapitu"/>
    <w:uiPriority w:val="22"/>
    <w:qFormat/>
    <w:rsid w:val="0095026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E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7E53"/>
    <w:rPr>
      <w:rFonts w:eastAsiaTheme="minorEastAsia"/>
      <w:color w:val="5A5A5A" w:themeColor="text1" w:themeTint="A5"/>
      <w:spacing w:val="15"/>
      <w:lang w:val="pl-PL"/>
    </w:rPr>
  </w:style>
  <w:style w:type="character" w:styleId="Hipercze">
    <w:name w:val="Hyperlink"/>
    <w:basedOn w:val="Domylnaczcionkaakapitu"/>
    <w:uiPriority w:val="99"/>
    <w:unhideWhenUsed/>
    <w:rsid w:val="00C51F65"/>
    <w:rPr>
      <w:color w:val="0000FF" w:themeColor="hyperlink"/>
      <w:u w:val="single"/>
    </w:rPr>
  </w:style>
  <w:style w:type="paragraph" w:customStyle="1" w:styleId="Default">
    <w:name w:val="Default"/>
    <w:qFormat/>
    <w:rsid w:val="00BD1E54"/>
    <w:pPr>
      <w:widowControl/>
      <w:adjustRightInd w:val="0"/>
    </w:pPr>
    <w:rPr>
      <w:rFonts w:ascii="Roboto" w:hAnsi="Roboto" w:cs="Roboto"/>
      <w:color w:val="000000"/>
      <w:sz w:val="24"/>
      <w:szCs w:val="24"/>
      <w:lang w:val="pl-PL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4C44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2220C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853F190-2E3A-47D7-BCD7-78CDE9C1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Bochenkiewicz</dc:creator>
  <cp:lastModifiedBy>Magdalena Filipek</cp:lastModifiedBy>
  <cp:revision>2</cp:revision>
  <dcterms:created xsi:type="dcterms:W3CDTF">2025-02-21T13:18:00Z</dcterms:created>
  <dcterms:modified xsi:type="dcterms:W3CDTF">2025-02-21T13:18:00Z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2024-12-05T00:00:00Z</vt:filetime>
  </property>
</Properties>
</file>