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910AE7" w:rsidRDefault="00A067A5" w:rsidP="00A067A5">
      <w:pPr>
        <w:keepNext/>
        <w:ind w:left="2124"/>
        <w:jc w:val="right"/>
        <w:outlineLvl w:val="0"/>
        <w:rPr>
          <w:rFonts w:ascii="Verdana" w:hAnsi="Verdana" w:cs="Arial"/>
          <w:b/>
          <w:sz w:val="18"/>
          <w:szCs w:val="18"/>
          <w:lang w:val="en-US"/>
        </w:rPr>
      </w:pPr>
      <w:r w:rsidRPr="001D0AAF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1D0AAF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1D0AAF">
        <w:rPr>
          <w:rFonts w:ascii="Verdana" w:hAnsi="Verdana" w:cs="Arial"/>
          <w:i/>
          <w:sz w:val="18"/>
          <w:szCs w:val="18"/>
        </w:rPr>
        <w:t xml:space="preserve">laboratoryjnych </w:t>
      </w:r>
      <w:r w:rsidRPr="001D0AAF">
        <w:rPr>
          <w:rFonts w:ascii="Verdana" w:hAnsi="Verdana" w:cs="Arial"/>
          <w:i/>
          <w:sz w:val="18"/>
          <w:szCs w:val="18"/>
        </w:rPr>
        <w:t>dla Narodowego Instytut</w:t>
      </w:r>
      <w:bookmarkStart w:id="0" w:name="_GoBack"/>
      <w:bookmarkEnd w:id="0"/>
      <w:r w:rsidRPr="001D0AAF">
        <w:rPr>
          <w:rFonts w:ascii="Verdana" w:hAnsi="Verdana" w:cs="Arial"/>
          <w:i/>
          <w:sz w:val="18"/>
          <w:szCs w:val="18"/>
        </w:rPr>
        <w:t xml:space="preserve">u Onkologii  </w:t>
      </w:r>
    </w:p>
    <w:p w14:paraId="0DD6AD39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1D0AAF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</w:p>
    <w:p w14:paraId="60A95337" w14:textId="35E34B86" w:rsidR="006D1EAF" w:rsidRPr="001D0AAF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9D26BC">
        <w:rPr>
          <w:rFonts w:ascii="Verdana" w:hAnsi="Verdana" w:cs="Calibri"/>
          <w:b/>
          <w:color w:val="000000"/>
          <w:sz w:val="18"/>
          <w:szCs w:val="18"/>
        </w:rPr>
        <w:t>1</w:t>
      </w:r>
      <w:r w:rsidR="00D739D7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- </w:t>
      </w:r>
      <w:r w:rsidR="004B0586">
        <w:rPr>
          <w:rFonts w:ascii="Verdana" w:hAnsi="Verdana" w:cs="Calibri"/>
          <w:b/>
          <w:color w:val="000000"/>
          <w:sz w:val="18"/>
          <w:szCs w:val="18"/>
        </w:rPr>
        <w:t>Termomikser</w:t>
      </w:r>
    </w:p>
    <w:p w14:paraId="688F6801" w14:textId="77777777" w:rsidR="00A067A5" w:rsidRPr="001D0AAF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3895"/>
        <w:gridCol w:w="1559"/>
        <w:gridCol w:w="4111"/>
      </w:tblGrid>
      <w:tr w:rsidR="00A067A5" w:rsidRPr="001D0AAF" w14:paraId="4AC2AE72" w14:textId="77777777" w:rsidTr="0016753A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3895" w:type="dxa"/>
            <w:shd w:val="clear" w:color="auto" w:fill="ACB9CA"/>
            <w:vAlign w:val="center"/>
          </w:tcPr>
          <w:p w14:paraId="6EB812D8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559" w:type="dxa"/>
            <w:shd w:val="clear" w:color="auto" w:fill="ACB9CA"/>
            <w:vAlign w:val="center"/>
          </w:tcPr>
          <w:p w14:paraId="26B7CCBA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4111" w:type="dxa"/>
            <w:shd w:val="clear" w:color="auto" w:fill="ACB9CA"/>
            <w:vAlign w:val="center"/>
          </w:tcPr>
          <w:p w14:paraId="7435B08B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3973"/>
        <w:gridCol w:w="705"/>
        <w:gridCol w:w="851"/>
        <w:gridCol w:w="4110"/>
      </w:tblGrid>
      <w:tr w:rsidR="00BC0623" w:rsidRPr="001D0AAF" w14:paraId="24DB0AA2" w14:textId="77777777" w:rsidTr="0016753A">
        <w:trPr>
          <w:trHeight w:val="454"/>
        </w:trPr>
        <w:tc>
          <w:tcPr>
            <w:tcW w:w="10201" w:type="dxa"/>
            <w:gridSpan w:val="5"/>
            <w:vAlign w:val="center"/>
          </w:tcPr>
          <w:p w14:paraId="29AB1F43" w14:textId="77777777" w:rsidR="00BC0623" w:rsidRPr="001D0AAF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A. PARAMETRY OGÓLNE</w:t>
            </w:r>
          </w:p>
        </w:tc>
      </w:tr>
      <w:tr w:rsidR="00B62566" w:rsidRPr="001D0AAF" w14:paraId="24A4A44D" w14:textId="77777777" w:rsidTr="0016753A">
        <w:trPr>
          <w:trHeight w:val="51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E09EEDE" w14:textId="017DA584" w:rsidR="00B62566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00B8574A" w:rsidR="00B62566" w:rsidRPr="001D0AAF" w:rsidRDefault="00CF11B6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CF11B6">
              <w:rPr>
                <w:rFonts w:ascii="Verdana" w:hAnsi="Verdana" w:cs="Arial"/>
                <w:sz w:val="18"/>
                <w:szCs w:val="18"/>
              </w:rPr>
              <w:t>Urządzenie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fabrycznie now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DF1AB0" w:rsidRPr="001D0AAF">
              <w:rPr>
                <w:rFonts w:ascii="Verdana" w:hAnsi="Verdana" w:cs="Arial"/>
                <w:sz w:val="18"/>
                <w:szCs w:val="18"/>
              </w:rPr>
              <w:t xml:space="preserve"> (rok produkcji </w:t>
            </w:r>
            <w:r w:rsidR="006A719F" w:rsidRPr="001D0AAF">
              <w:rPr>
                <w:rFonts w:ascii="Verdana" w:hAnsi="Verdana" w:cs="Arial"/>
                <w:sz w:val="18"/>
                <w:szCs w:val="18"/>
              </w:rPr>
              <w:t xml:space="preserve">nie wcześniej niż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>202</w:t>
            </w:r>
            <w:r w:rsidR="00111A2A" w:rsidRPr="001D0AAF">
              <w:rPr>
                <w:rFonts w:ascii="Verdana" w:hAnsi="Verdana" w:cs="Arial"/>
                <w:sz w:val="18"/>
                <w:szCs w:val="18"/>
              </w:rPr>
              <w:t>4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), kompletn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 xml:space="preserve"> i gotowe</w:t>
            </w:r>
            <w:r w:rsidR="002A5279" w:rsidRPr="001D0AAF">
              <w:rPr>
                <w:rFonts w:ascii="Verdana" w:hAnsi="Verdana" w:cs="Arial"/>
                <w:sz w:val="18"/>
                <w:szCs w:val="18"/>
              </w:rPr>
              <w:t xml:space="preserve"> do 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użycia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bez dodatkowych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 nakładów finansowych ze strony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Zamawiającego</w:t>
            </w:r>
          </w:p>
        </w:tc>
        <w:tc>
          <w:tcPr>
            <w:tcW w:w="1556" w:type="dxa"/>
            <w:gridSpan w:val="2"/>
            <w:tcBorders>
              <w:bottom w:val="single" w:sz="4" w:space="0" w:color="auto"/>
            </w:tcBorders>
            <w:vAlign w:val="center"/>
          </w:tcPr>
          <w:p w14:paraId="36AA0287" w14:textId="77777777" w:rsidR="00FA7491" w:rsidRPr="001D0AAF" w:rsidRDefault="00FA749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096552" w:rsidRPr="001D0AAF" w:rsidRDefault="00096552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4B4EAF37" w14:textId="77777777" w:rsidR="00B62566" w:rsidRPr="001D0AAF" w:rsidRDefault="00B62566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56399" w:rsidRPr="001D0AAF" w14:paraId="36FF6010" w14:textId="77777777" w:rsidTr="0016753A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A56399" w:rsidRPr="001D0AAF" w:rsidRDefault="00A5639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A56399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 xml:space="preserve">B. CERTYFIKAT </w:t>
            </w:r>
            <w:r w:rsidR="00FA7491" w:rsidRPr="001D0AAF">
              <w:rPr>
                <w:rFonts w:ascii="Verdana" w:hAnsi="Verdana" w:cs="Arial"/>
                <w:b/>
                <w:sz w:val="18"/>
                <w:szCs w:val="18"/>
              </w:rPr>
              <w:t>JAKOŚCI</w:t>
            </w:r>
          </w:p>
        </w:tc>
      </w:tr>
      <w:tr w:rsidR="00557C32" w:rsidRPr="001D0AAF" w14:paraId="6171B3F9" w14:textId="77777777" w:rsidTr="0016753A">
        <w:trPr>
          <w:trHeight w:val="510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7E151109" w14:textId="4EFD2827" w:rsidR="00557C32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698F96F0" w:rsidR="00557C32" w:rsidRPr="001D0AAF" w:rsidRDefault="009D26BC" w:rsidP="009D26BC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="002A4FD7">
              <w:rPr>
                <w:rFonts w:ascii="Verdana" w:hAnsi="Verdana" w:cs="Arial"/>
                <w:sz w:val="18"/>
                <w:szCs w:val="18"/>
              </w:rPr>
              <w:t>oznakowan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e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 xml:space="preserve">znakiem 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>CE</w:t>
            </w:r>
            <w:r w:rsidR="003C3F95" w:rsidRPr="001D0AAF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 xml:space="preserve"> deklaracja zgodności 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lub 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>certyfikat CE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 – dołączyć do oferty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557C32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vAlign w:val="center"/>
          </w:tcPr>
          <w:p w14:paraId="34D81A32" w14:textId="77777777" w:rsidR="00557C32" w:rsidRPr="001D0AAF" w:rsidRDefault="00557C32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1D0AAF" w14:paraId="7C45A040" w14:textId="77777777" w:rsidTr="0016753A">
        <w:trPr>
          <w:trHeight w:val="510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325DDBF3" w14:textId="2878F871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613F50B1" w:rsidR="002A4FD7" w:rsidRPr="001D0AAF" w:rsidRDefault="002E5BDE" w:rsidP="00AB1828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</w:t>
            </w:r>
            <w:r w:rsidR="00AB1828">
              <w:rPr>
                <w:rFonts w:ascii="Verdana" w:hAnsi="Verdana" w:cs="Arial"/>
                <w:sz w:val="18"/>
                <w:szCs w:val="18"/>
              </w:rPr>
              <w:t>godność</w:t>
            </w:r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„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Restriction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of (the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use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of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certain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)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Hazardous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Substances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" (Dyrektywa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II 2011/65/UE, dyrektywy delegowanej 2015/863 czyli tak zwanego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III oraz uaktualnienia 2017/2102)</w:t>
            </w:r>
            <w:r>
              <w:rPr>
                <w:rFonts w:ascii="Verdana" w:hAnsi="Verdana" w:cs="Arial"/>
                <w:sz w:val="18"/>
                <w:szCs w:val="18"/>
              </w:rPr>
              <w:t xml:space="preserve"> – dołączyć do oferty deklaracje zgodności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2A4FD7" w:rsidRPr="001D0AAF" w:rsidRDefault="002A4FD7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vAlign w:val="center"/>
          </w:tcPr>
          <w:p w14:paraId="0BFCCCB3" w14:textId="77777777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E002476" w14:textId="77777777" w:rsidTr="0016753A">
        <w:trPr>
          <w:trHeight w:val="510"/>
        </w:trPr>
        <w:tc>
          <w:tcPr>
            <w:tcW w:w="10201" w:type="dxa"/>
            <w:gridSpan w:val="5"/>
            <w:shd w:val="clear" w:color="auto" w:fill="auto"/>
            <w:vAlign w:val="center"/>
          </w:tcPr>
          <w:p w14:paraId="56ACCB4D" w14:textId="133FD68C" w:rsidR="00FD1C79" w:rsidRPr="002A4FD7" w:rsidRDefault="00BF197D" w:rsidP="002A4FD7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PARAMETRY PODSTAWOWE</w:t>
            </w:r>
          </w:p>
        </w:tc>
      </w:tr>
      <w:tr w:rsidR="00FD1C79" w:rsidRPr="001D0AAF" w14:paraId="157CFCCE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1EA51218" w14:textId="29B46E78" w:rsidR="00FD1C79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973" w:type="dxa"/>
            <w:vAlign w:val="center"/>
          </w:tcPr>
          <w:p w14:paraId="3DB3DAF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6" w:type="dxa"/>
            <w:gridSpan w:val="2"/>
            <w:vAlign w:val="center"/>
          </w:tcPr>
          <w:p w14:paraId="37E5058F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8131D22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4110" w:type="dxa"/>
            <w:vAlign w:val="center"/>
          </w:tcPr>
          <w:p w14:paraId="4051878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2CA2323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6FB2B34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5959D04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47B568A9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6753A" w:rsidRPr="001D0AAF" w14:paraId="07DA8FE5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76FB2367" w14:textId="09FEAFDD" w:rsidR="0016753A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1B8A2BF1" w14:textId="77777777" w:rsidR="0016753A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6" w:type="dxa"/>
            <w:gridSpan w:val="2"/>
            <w:tcBorders>
              <w:bottom w:val="single" w:sz="4" w:space="0" w:color="auto"/>
            </w:tcBorders>
            <w:vAlign w:val="center"/>
          </w:tcPr>
          <w:p w14:paraId="1EC48A67" w14:textId="77777777" w:rsidR="0016753A" w:rsidRPr="001D0AAF" w:rsidRDefault="0016753A" w:rsidP="0016753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4FE60B0" w14:textId="77777777" w:rsidR="0016753A" w:rsidRPr="001D0AAF" w:rsidRDefault="0016753A" w:rsidP="0016753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5DD046E2" w14:textId="77777777" w:rsidR="0016753A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A3C2B30" w14:textId="77777777" w:rsidR="0016753A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1151972C" w14:textId="77777777" w:rsidR="0016753A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2213872" w14:textId="77777777" w:rsidR="0016753A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4F7F2F80" w14:textId="77777777" w:rsidR="0016753A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D4E2348" w14:textId="77777777" w:rsidR="0016753A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19AC7393" w14:textId="77777777" w:rsidR="0016753A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9714154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1840CAC0" w14:textId="0AAD6297" w:rsidR="000A555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973" w:type="dxa"/>
            <w:vAlign w:val="center"/>
          </w:tcPr>
          <w:p w14:paraId="08AED636" w14:textId="0D0A6A8C" w:rsidR="000A555E" w:rsidRPr="001D0AAF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9D26BC">
              <w:rPr>
                <w:rFonts w:ascii="Verdana" w:hAnsi="Verdana" w:cs="Arial"/>
                <w:sz w:val="18"/>
                <w:szCs w:val="18"/>
              </w:rPr>
              <w:t xml:space="preserve">Urządzenie do mieszania i termostatowania próbek (grzanie i/lub chłodzenie) z możliwością wymiany bloków grzejnych, dostosowane do probówek oraz płytek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wielodołkowych</w:t>
            </w:r>
            <w:proofErr w:type="spellEnd"/>
          </w:p>
        </w:tc>
        <w:tc>
          <w:tcPr>
            <w:tcW w:w="1556" w:type="dxa"/>
            <w:gridSpan w:val="2"/>
            <w:vAlign w:val="center"/>
          </w:tcPr>
          <w:p w14:paraId="14D0C8BE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28B1D626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DC5B57E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3C48FB78" w14:textId="38AC0243" w:rsidR="00FD1C79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973" w:type="dxa"/>
            <w:vAlign w:val="center"/>
          </w:tcPr>
          <w:p w14:paraId="717355B1" w14:textId="77777777" w:rsidR="009D26BC" w:rsidRPr="009D26BC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9D26BC">
              <w:rPr>
                <w:rFonts w:ascii="Verdana" w:hAnsi="Verdana" w:cs="Arial"/>
                <w:sz w:val="18"/>
                <w:szCs w:val="18"/>
              </w:rPr>
              <w:t>W skład systemu muszą wchodzić:</w:t>
            </w:r>
          </w:p>
          <w:p w14:paraId="70AB6C72" w14:textId="391FB9AF" w:rsidR="009D26BC" w:rsidRPr="009D26BC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9D26BC">
              <w:rPr>
                <w:rFonts w:ascii="Verdana" w:hAnsi="Verdana" w:cs="Arial"/>
                <w:sz w:val="18"/>
                <w:szCs w:val="18"/>
              </w:rPr>
              <w:t xml:space="preserve">wymienne bloki termiczne o maksymalnej temperaturze pracy 100°C umożliwiające prowadzenie procesu mieszania i/lub ogrzewania/chłodzenia </w:t>
            </w:r>
            <w:r w:rsidRPr="009D26BC">
              <w:rPr>
                <w:rFonts w:ascii="Verdana" w:hAnsi="Verdana" w:cs="Arial"/>
                <w:sz w:val="18"/>
                <w:szCs w:val="18"/>
              </w:rPr>
              <w:lastRenderedPageBreak/>
              <w:t>następującej liczby probówek o podanych pojemnościach:</w:t>
            </w:r>
          </w:p>
          <w:p w14:paraId="7B6C4912" w14:textId="58805D80" w:rsidR="009D26BC" w:rsidRPr="009D26BC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blok termiczny na 24 probówki stożkowe o pojemności 0,5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 zawierający statyw do przenoszenia probówek o poj. 0,5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>,</w:t>
            </w:r>
          </w:p>
          <w:p w14:paraId="043C3AE4" w14:textId="4F8FD05D" w:rsidR="009D26BC" w:rsidRPr="009D26BC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blok termiczny na 24 probówki stożkowe o pojemności 1,5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 zawierający statyw do przenoszenia probówek o poj. 1,5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>,</w:t>
            </w:r>
          </w:p>
          <w:p w14:paraId="15AC0057" w14:textId="5B3969F5" w:rsidR="009D26BC" w:rsidRPr="009D26BC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blok termiczny na 24 probówki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okrągłodenne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 o pojemności 2,0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 zawierający statyw do przenoszenia probówek o poj. 2,0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>,</w:t>
            </w:r>
          </w:p>
          <w:p w14:paraId="0295D656" w14:textId="44A2C49B" w:rsidR="009D26BC" w:rsidRPr="009D26BC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blok termiczny na 8 probówek stożkowych o pojemności 15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>,</w:t>
            </w:r>
          </w:p>
          <w:p w14:paraId="494C54B8" w14:textId="335D37AA" w:rsidR="009D26BC" w:rsidRPr="009D26BC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blok termiczny na 4 probówki stożkowe o pojemności 50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>,</w:t>
            </w:r>
          </w:p>
          <w:p w14:paraId="56E3FCF0" w14:textId="211A67BC" w:rsidR="00FD1C79" w:rsidRPr="002A4FD7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blok termiczny na płytkę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wielodołkową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 lub płytkę typu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DeepWell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Plate</w:t>
            </w:r>
            <w:proofErr w:type="spellEnd"/>
          </w:p>
        </w:tc>
        <w:tc>
          <w:tcPr>
            <w:tcW w:w="1556" w:type="dxa"/>
            <w:gridSpan w:val="2"/>
            <w:vAlign w:val="center"/>
          </w:tcPr>
          <w:p w14:paraId="30E7BBA4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lastRenderedPageBreak/>
              <w:t>TAK</w:t>
            </w:r>
          </w:p>
          <w:p w14:paraId="036B74EF" w14:textId="242139A0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4C719DF6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18AE557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4404401F" w14:textId="39DFA227" w:rsidR="00FD1C79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3973" w:type="dxa"/>
            <w:vAlign w:val="center"/>
          </w:tcPr>
          <w:p w14:paraId="721CB894" w14:textId="2BDAF308" w:rsidR="00FD1C79" w:rsidRPr="001D0AAF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okrywa ograniczająca kondensację par w probówkach podczas prowadzenia inkubacji temperaturowej dostosowana do pracy z blokami na probówki 0,5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, 1,5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, 2,0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 oraz płytek</w:t>
            </w:r>
          </w:p>
        </w:tc>
        <w:tc>
          <w:tcPr>
            <w:tcW w:w="1556" w:type="dxa"/>
            <w:gridSpan w:val="2"/>
            <w:vAlign w:val="center"/>
          </w:tcPr>
          <w:p w14:paraId="2D58E8B3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2E2055E" w14:textId="29AC7D0D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43F4CDE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04B58AA4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7E0D776A" w14:textId="535C7587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3973" w:type="dxa"/>
            <w:vAlign w:val="center"/>
          </w:tcPr>
          <w:p w14:paraId="65AB29B2" w14:textId="5F56E072" w:rsidR="002E5BDE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Wyświetlacz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 ciekłokrystaliczny podświetlany</w:t>
            </w:r>
          </w:p>
        </w:tc>
        <w:tc>
          <w:tcPr>
            <w:tcW w:w="1556" w:type="dxa"/>
            <w:gridSpan w:val="2"/>
            <w:vAlign w:val="center"/>
          </w:tcPr>
          <w:p w14:paraId="726B8C2B" w14:textId="22ED6057" w:rsidR="002E5BDE" w:rsidRPr="001D0AAF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22ED4D27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68A7577F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33EBD646" w14:textId="1D15A133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3973" w:type="dxa"/>
            <w:vAlign w:val="center"/>
          </w:tcPr>
          <w:p w14:paraId="798818DD" w14:textId="26D4F9E6" w:rsidR="002E5BDE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</w:t>
            </w:r>
            <w:r w:rsidRPr="009D26BC">
              <w:rPr>
                <w:rFonts w:ascii="Verdana" w:hAnsi="Verdana" w:cs="Arial"/>
                <w:sz w:val="18"/>
                <w:szCs w:val="18"/>
              </w:rPr>
              <w:t>egulacja temperatury pracy w zakresie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min.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 od 1°C do 100°C</w:t>
            </w:r>
          </w:p>
        </w:tc>
        <w:tc>
          <w:tcPr>
            <w:tcW w:w="1556" w:type="dxa"/>
            <w:gridSpan w:val="2"/>
            <w:vAlign w:val="center"/>
          </w:tcPr>
          <w:p w14:paraId="752EC387" w14:textId="3944FE1A" w:rsidR="002E5BDE" w:rsidRPr="001D0AAF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TAK, podać</w:t>
            </w:r>
          </w:p>
        </w:tc>
        <w:tc>
          <w:tcPr>
            <w:tcW w:w="4110" w:type="dxa"/>
            <w:vAlign w:val="center"/>
          </w:tcPr>
          <w:p w14:paraId="1E100BF4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130BEBCB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2CD0A039" w14:textId="61D5DD3E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3973" w:type="dxa"/>
            <w:vAlign w:val="center"/>
          </w:tcPr>
          <w:p w14:paraId="5A9F7064" w14:textId="29BD7817" w:rsidR="002E5BDE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Zakres termostatowania min: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 od 15°C poniżej temperatury pomieszczenia do 100°C</w:t>
            </w:r>
          </w:p>
        </w:tc>
        <w:tc>
          <w:tcPr>
            <w:tcW w:w="1556" w:type="dxa"/>
            <w:gridSpan w:val="2"/>
            <w:vAlign w:val="center"/>
          </w:tcPr>
          <w:p w14:paraId="31A78352" w14:textId="0BF250C4" w:rsidR="002E5BDE" w:rsidRPr="001D0AAF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TAK, podać</w:t>
            </w:r>
          </w:p>
        </w:tc>
        <w:tc>
          <w:tcPr>
            <w:tcW w:w="4110" w:type="dxa"/>
            <w:vAlign w:val="center"/>
          </w:tcPr>
          <w:p w14:paraId="0265B636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1278C8D0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67C8D6F9" w14:textId="64958ACF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3973" w:type="dxa"/>
            <w:vAlign w:val="center"/>
          </w:tcPr>
          <w:p w14:paraId="1EEC0153" w14:textId="74067A7E" w:rsidR="002E5BDE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</w:t>
            </w:r>
            <w:r w:rsidRPr="009D26BC">
              <w:rPr>
                <w:rFonts w:ascii="Verdana" w:hAnsi="Verdana" w:cs="Arial"/>
                <w:sz w:val="18"/>
                <w:szCs w:val="18"/>
              </w:rPr>
              <w:t>akres szybkości mieszania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min.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: 300 – 3000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rpm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 xml:space="preserve"> (w zależności od użytych bloków grzejnych</w:t>
            </w:r>
          </w:p>
        </w:tc>
        <w:tc>
          <w:tcPr>
            <w:tcW w:w="1556" w:type="dxa"/>
            <w:gridSpan w:val="2"/>
            <w:vAlign w:val="center"/>
          </w:tcPr>
          <w:p w14:paraId="5EFB9216" w14:textId="3DB97341" w:rsidR="002E5BDE" w:rsidRPr="001D0AAF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TAK, podać</w:t>
            </w:r>
          </w:p>
        </w:tc>
        <w:tc>
          <w:tcPr>
            <w:tcW w:w="4110" w:type="dxa"/>
            <w:vAlign w:val="center"/>
          </w:tcPr>
          <w:p w14:paraId="74203406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7BF7AC57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39497B6F" w14:textId="57FB07A1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3973" w:type="dxa"/>
            <w:vAlign w:val="center"/>
          </w:tcPr>
          <w:p w14:paraId="53112E76" w14:textId="1DE48454" w:rsidR="002E5BDE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9D26BC">
              <w:rPr>
                <w:rFonts w:ascii="Verdana" w:hAnsi="Verdana" w:cs="Arial"/>
                <w:sz w:val="18"/>
                <w:szCs w:val="18"/>
              </w:rPr>
              <w:t xml:space="preserve">romień mieszania i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worteksowania</w:t>
            </w:r>
            <w:proofErr w:type="spellEnd"/>
            <w:r w:rsidRPr="009D26BC">
              <w:rPr>
                <w:rFonts w:ascii="Verdana" w:hAnsi="Verdana" w:cs="Arial"/>
                <w:sz w:val="18"/>
                <w:szCs w:val="18"/>
              </w:rPr>
              <w:t>: 1,5 mm</w:t>
            </w:r>
          </w:p>
        </w:tc>
        <w:tc>
          <w:tcPr>
            <w:tcW w:w="1556" w:type="dxa"/>
            <w:gridSpan w:val="2"/>
            <w:vAlign w:val="center"/>
          </w:tcPr>
          <w:p w14:paraId="5530363D" w14:textId="62B55272" w:rsidR="002E5BDE" w:rsidRPr="001D0AAF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359DA60A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5392F479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73202925" w14:textId="5460A2EC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3973" w:type="dxa"/>
            <w:vAlign w:val="center"/>
          </w:tcPr>
          <w:p w14:paraId="33D75479" w14:textId="4CEE4F13" w:rsidR="002E5BDE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</w:t>
            </w:r>
            <w:r w:rsidRPr="009D26BC">
              <w:rPr>
                <w:rFonts w:ascii="Verdana" w:hAnsi="Verdana" w:cs="Arial"/>
                <w:sz w:val="18"/>
                <w:szCs w:val="18"/>
              </w:rPr>
              <w:t>rbita mieszania: 3 mm</w:t>
            </w:r>
          </w:p>
        </w:tc>
        <w:tc>
          <w:tcPr>
            <w:tcW w:w="1556" w:type="dxa"/>
            <w:gridSpan w:val="2"/>
            <w:vAlign w:val="center"/>
          </w:tcPr>
          <w:p w14:paraId="66D06C50" w14:textId="18D42CF6" w:rsidR="002E5BDE" w:rsidRPr="001D0AAF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64D82867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0E33833D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768EFD21" w14:textId="1A57261B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3973" w:type="dxa"/>
            <w:vAlign w:val="center"/>
          </w:tcPr>
          <w:p w14:paraId="6691E049" w14:textId="1D594A9D" w:rsidR="002E5BDE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</w:t>
            </w:r>
            <w:r w:rsidRPr="009D26BC">
              <w:rPr>
                <w:rFonts w:ascii="Verdana" w:hAnsi="Verdana" w:cs="Arial"/>
                <w:sz w:val="18"/>
                <w:szCs w:val="18"/>
              </w:rPr>
              <w:t>okładność utrzymywania temperatury: ±0,5°C między 20°C a 45°C, oraz ±1°C poniżej 20°C i powyżej 45°C</w:t>
            </w:r>
          </w:p>
        </w:tc>
        <w:tc>
          <w:tcPr>
            <w:tcW w:w="1556" w:type="dxa"/>
            <w:gridSpan w:val="2"/>
            <w:vAlign w:val="center"/>
          </w:tcPr>
          <w:p w14:paraId="05562FC2" w14:textId="7EA24B19" w:rsidR="002E5BDE" w:rsidRPr="001D0AAF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5672D3C8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32F60F58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1994CA55" w14:textId="1C5DA2A4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3973" w:type="dxa"/>
            <w:vAlign w:val="center"/>
          </w:tcPr>
          <w:p w14:paraId="7C22EFF3" w14:textId="3853D722" w:rsidR="002E5BDE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9D26BC">
              <w:rPr>
                <w:rFonts w:ascii="Verdana" w:hAnsi="Verdana" w:cs="Arial"/>
                <w:sz w:val="18"/>
                <w:szCs w:val="18"/>
              </w:rPr>
              <w:t>rędkość ogrzewania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max.</w:t>
            </w:r>
            <w:r w:rsidRPr="009D26BC">
              <w:rPr>
                <w:rFonts w:ascii="Verdana" w:hAnsi="Verdana" w:cs="Arial"/>
                <w:sz w:val="18"/>
                <w:szCs w:val="18"/>
              </w:rPr>
              <w:t>: 7°C/min w zależności od stosowanego bloku</w:t>
            </w:r>
          </w:p>
        </w:tc>
        <w:tc>
          <w:tcPr>
            <w:tcW w:w="1556" w:type="dxa"/>
            <w:gridSpan w:val="2"/>
            <w:vAlign w:val="center"/>
          </w:tcPr>
          <w:p w14:paraId="635C2BA5" w14:textId="60E1E6D7" w:rsidR="002E5BDE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TAK, podać</w:t>
            </w:r>
          </w:p>
        </w:tc>
        <w:tc>
          <w:tcPr>
            <w:tcW w:w="4110" w:type="dxa"/>
            <w:vAlign w:val="center"/>
          </w:tcPr>
          <w:p w14:paraId="62034835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034466A1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1A7C29F4" w14:textId="4F353655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3973" w:type="dxa"/>
            <w:vAlign w:val="center"/>
          </w:tcPr>
          <w:p w14:paraId="28623FD2" w14:textId="3B195657" w:rsidR="002E5BDE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9D26BC">
              <w:rPr>
                <w:rFonts w:ascii="Verdana" w:hAnsi="Verdana" w:cs="Arial"/>
                <w:sz w:val="18"/>
                <w:szCs w:val="18"/>
              </w:rPr>
              <w:t>rędkość schładzania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max.</w:t>
            </w:r>
            <w:r w:rsidRPr="009D26BC">
              <w:rPr>
                <w:rFonts w:ascii="Verdana" w:hAnsi="Verdana" w:cs="Arial"/>
                <w:sz w:val="18"/>
                <w:szCs w:val="18"/>
              </w:rPr>
              <w:t>: 2,5°C/min między 100°C a temp. pomieszczenia</w:t>
            </w:r>
          </w:p>
        </w:tc>
        <w:tc>
          <w:tcPr>
            <w:tcW w:w="1556" w:type="dxa"/>
            <w:gridSpan w:val="2"/>
            <w:vAlign w:val="center"/>
          </w:tcPr>
          <w:p w14:paraId="5C372E62" w14:textId="463EC897" w:rsidR="002E5BDE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TAK, podać</w:t>
            </w:r>
          </w:p>
        </w:tc>
        <w:tc>
          <w:tcPr>
            <w:tcW w:w="4110" w:type="dxa"/>
            <w:vAlign w:val="center"/>
          </w:tcPr>
          <w:p w14:paraId="4BFB504D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62398A73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50CFE0D9" w14:textId="47724307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18</w:t>
            </w:r>
          </w:p>
        </w:tc>
        <w:tc>
          <w:tcPr>
            <w:tcW w:w="3973" w:type="dxa"/>
            <w:vAlign w:val="center"/>
          </w:tcPr>
          <w:p w14:paraId="51F1C69D" w14:textId="718795F3" w:rsidR="002E5BDE" w:rsidRPr="009D26BC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9D26BC">
              <w:rPr>
                <w:rFonts w:ascii="Verdana" w:hAnsi="Verdana" w:cs="Arial"/>
                <w:sz w:val="18"/>
                <w:szCs w:val="18"/>
              </w:rPr>
              <w:t>rogramowalny interwał czasowy od 15 sek. do 99:30 godz. oraz możliwość pracy ciągłej</w:t>
            </w:r>
          </w:p>
        </w:tc>
        <w:tc>
          <w:tcPr>
            <w:tcW w:w="1556" w:type="dxa"/>
            <w:gridSpan w:val="2"/>
            <w:vAlign w:val="center"/>
          </w:tcPr>
          <w:p w14:paraId="435D5073" w14:textId="79907BBE" w:rsidR="002E5BDE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6DE41654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E5BDE" w:rsidRPr="001D0AAF" w14:paraId="33FBB42A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3179AF68" w14:textId="05824FD1" w:rsidR="002E5BDE" w:rsidRPr="0016753A" w:rsidRDefault="0016753A" w:rsidP="0016753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19</w:t>
            </w:r>
          </w:p>
        </w:tc>
        <w:tc>
          <w:tcPr>
            <w:tcW w:w="3973" w:type="dxa"/>
            <w:vAlign w:val="center"/>
          </w:tcPr>
          <w:p w14:paraId="244AFB04" w14:textId="0150E25C" w:rsidR="002E5BDE" w:rsidRPr="009D26BC" w:rsidRDefault="002E5BDE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Pr="009D26BC">
              <w:rPr>
                <w:rFonts w:ascii="Verdana" w:hAnsi="Verdana" w:cs="Arial"/>
                <w:sz w:val="18"/>
                <w:szCs w:val="18"/>
              </w:rPr>
              <w:t>ożliwość zaprogramowania min. 20 programów z regulacją temperatury oraz mieszania</w:t>
            </w:r>
          </w:p>
        </w:tc>
        <w:tc>
          <w:tcPr>
            <w:tcW w:w="1556" w:type="dxa"/>
            <w:gridSpan w:val="2"/>
            <w:vAlign w:val="center"/>
          </w:tcPr>
          <w:p w14:paraId="6B8C9C8F" w14:textId="3D3FBA99" w:rsidR="002E5BDE" w:rsidRDefault="002E5BD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TAK, podać</w:t>
            </w:r>
          </w:p>
        </w:tc>
        <w:tc>
          <w:tcPr>
            <w:tcW w:w="4110" w:type="dxa"/>
            <w:vAlign w:val="center"/>
          </w:tcPr>
          <w:p w14:paraId="0C5F02D1" w14:textId="77777777" w:rsidR="002E5BDE" w:rsidRPr="001D0AAF" w:rsidRDefault="002E5BD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5CF4F43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3D08940D" w14:textId="733CCA75" w:rsidR="00FD1C79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3973" w:type="dxa"/>
            <w:vAlign w:val="center"/>
          </w:tcPr>
          <w:p w14:paraId="0D249CB4" w14:textId="02E4B2AF" w:rsidR="00FD1C79" w:rsidRPr="001D0AAF" w:rsidRDefault="009D26BC" w:rsidP="009D26B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9D26BC">
              <w:rPr>
                <w:rFonts w:ascii="Verdana" w:hAnsi="Verdana" w:cs="Arial"/>
                <w:sz w:val="18"/>
                <w:szCs w:val="18"/>
              </w:rPr>
              <w:t>Konstrukcja urządzenia musi umożliwiać szybką i łatwą zamianę bloków grzejnych bez użycia narzędzi</w:t>
            </w:r>
          </w:p>
        </w:tc>
        <w:tc>
          <w:tcPr>
            <w:tcW w:w="1556" w:type="dxa"/>
            <w:gridSpan w:val="2"/>
            <w:vAlign w:val="center"/>
          </w:tcPr>
          <w:p w14:paraId="509C6108" w14:textId="7C06E117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1A43603A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5D3D4E15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0D526A9B" w14:textId="7E2FD9EB" w:rsidR="00FD1C79" w:rsidRPr="001D0AAF" w:rsidRDefault="0016753A" w:rsidP="0016753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21</w:t>
            </w:r>
          </w:p>
        </w:tc>
        <w:tc>
          <w:tcPr>
            <w:tcW w:w="3973" w:type="dxa"/>
            <w:vAlign w:val="center"/>
          </w:tcPr>
          <w:p w14:paraId="2DD0740F" w14:textId="24144820" w:rsidR="00FD1C79" w:rsidRPr="001D0AAF" w:rsidRDefault="009D26BC" w:rsidP="00EF1ED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9D26BC">
              <w:rPr>
                <w:rFonts w:ascii="Verdana" w:hAnsi="Verdana" w:cs="Arial"/>
                <w:sz w:val="18"/>
                <w:szCs w:val="18"/>
              </w:rPr>
              <w:t xml:space="preserve">Zasilanie sieciowe 230V / 50 </w:t>
            </w:r>
            <w:proofErr w:type="spellStart"/>
            <w:r w:rsidRPr="009D26BC">
              <w:rPr>
                <w:rFonts w:ascii="Verdana" w:hAnsi="Verdana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556" w:type="dxa"/>
            <w:gridSpan w:val="2"/>
            <w:vAlign w:val="center"/>
          </w:tcPr>
          <w:p w14:paraId="31011C52" w14:textId="2EF62BE3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12A84A76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5B9F" w:rsidRPr="001D0AAF" w14:paraId="468AE2A4" w14:textId="77777777" w:rsidTr="0016753A">
        <w:trPr>
          <w:trHeight w:val="510"/>
        </w:trPr>
        <w:tc>
          <w:tcPr>
            <w:tcW w:w="10201" w:type="dxa"/>
            <w:gridSpan w:val="5"/>
            <w:vAlign w:val="center"/>
          </w:tcPr>
          <w:p w14:paraId="7152550B" w14:textId="73A2E2F3" w:rsidR="00675B9F" w:rsidRPr="001D0AAF" w:rsidRDefault="002831E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lastRenderedPageBreak/>
              <w:t>D.  GWARANCJA I INNE</w:t>
            </w:r>
          </w:p>
          <w:p w14:paraId="7E9573DD" w14:textId="77777777" w:rsidR="00675B9F" w:rsidRPr="001D0AAF" w:rsidRDefault="00675B9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15C120A5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2D26E13B" w14:textId="0CC81079" w:rsidR="000A555E" w:rsidRPr="0016753A" w:rsidRDefault="0016753A" w:rsidP="0016753A">
            <w:pPr>
              <w:ind w:left="29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4678" w:type="dxa"/>
            <w:gridSpan w:val="2"/>
            <w:vAlign w:val="center"/>
          </w:tcPr>
          <w:p w14:paraId="479B4CEE" w14:textId="77D67D3E" w:rsidR="000A555E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Gwarancja: </w:t>
            </w:r>
            <w:r w:rsidR="002E5BDE">
              <w:rPr>
                <w:rFonts w:ascii="Verdana" w:hAnsi="Verdana" w:cs="Arial"/>
                <w:sz w:val="18"/>
                <w:szCs w:val="18"/>
              </w:rPr>
              <w:t xml:space="preserve">min. </w:t>
            </w:r>
            <w:r>
              <w:rPr>
                <w:rFonts w:ascii="Verdana" w:hAnsi="Verdana" w:cs="Arial"/>
                <w:sz w:val="18"/>
                <w:szCs w:val="18"/>
              </w:rPr>
              <w:t>12</w:t>
            </w:r>
            <w:r w:rsidR="00381DF8" w:rsidRPr="001D0AAF">
              <w:rPr>
                <w:rFonts w:ascii="Verdana" w:hAnsi="Verdana" w:cs="Arial"/>
                <w:sz w:val="18"/>
                <w:szCs w:val="18"/>
              </w:rPr>
              <w:t xml:space="preserve"> miesięcy</w:t>
            </w:r>
            <w:r w:rsidR="002E5BDE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r w:rsidR="002E5BDE">
              <w:t xml:space="preserve"> </w:t>
            </w:r>
            <w:r w:rsidR="002E5BDE" w:rsidRPr="002E5BDE">
              <w:rPr>
                <w:rFonts w:ascii="Verdana" w:hAnsi="Verdana" w:cs="Arial"/>
                <w:sz w:val="18"/>
                <w:szCs w:val="18"/>
              </w:rPr>
              <w:t>jednak nie krótszy niż okres gwarancji zapewnionej przez producenta urządzenia</w:t>
            </w:r>
          </w:p>
        </w:tc>
        <w:tc>
          <w:tcPr>
            <w:tcW w:w="851" w:type="dxa"/>
          </w:tcPr>
          <w:p w14:paraId="2BE31EA7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1BBE7D" w14:textId="1CE99E46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  <w:r w:rsidR="00AB1828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4110" w:type="dxa"/>
            <w:vAlign w:val="center"/>
          </w:tcPr>
          <w:p w14:paraId="1A67A8BD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EC2FB48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2D0E2672" w14:textId="722CAE6C" w:rsidR="000A555E" w:rsidRPr="0016753A" w:rsidRDefault="0016753A" w:rsidP="0016753A">
            <w:pPr>
              <w:ind w:left="29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23</w:t>
            </w:r>
          </w:p>
        </w:tc>
        <w:tc>
          <w:tcPr>
            <w:tcW w:w="4678" w:type="dxa"/>
            <w:gridSpan w:val="2"/>
            <w:vAlign w:val="center"/>
          </w:tcPr>
          <w:p w14:paraId="12E5A85A" w14:textId="1085D2D3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Przegląd/y w okresie gwarancji zgodnie z wymaganiami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producenta</w:t>
            </w:r>
          </w:p>
          <w:p w14:paraId="0F783C5F" w14:textId="78F5A4AB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wraz ze wszystkimi materiałami niezbędnymi do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wykonania przeglądu </w:t>
            </w:r>
          </w:p>
        </w:tc>
        <w:tc>
          <w:tcPr>
            <w:tcW w:w="851" w:type="dxa"/>
          </w:tcPr>
          <w:p w14:paraId="12B0BA6B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679A3B" w14:textId="4BCDDFEA" w:rsidR="009A5803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EC4D4D" w14:textId="7D9485AC" w:rsidR="00486637" w:rsidRPr="001D0AAF" w:rsidRDefault="009A5803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 częstotliwość wymaganą przez producenta</w:t>
            </w:r>
          </w:p>
        </w:tc>
        <w:tc>
          <w:tcPr>
            <w:tcW w:w="4110" w:type="dxa"/>
            <w:vAlign w:val="center"/>
          </w:tcPr>
          <w:p w14:paraId="245E3FD1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339F913A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292EE880" w14:textId="372C557A" w:rsidR="000A555E" w:rsidRPr="003A39A8" w:rsidRDefault="0016753A" w:rsidP="0016753A">
            <w:pPr>
              <w:pStyle w:val="Akapitzlist"/>
              <w:ind w:left="29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  <w:tc>
          <w:tcPr>
            <w:tcW w:w="4678" w:type="dxa"/>
            <w:gridSpan w:val="2"/>
            <w:vAlign w:val="center"/>
          </w:tcPr>
          <w:p w14:paraId="079A4D32" w14:textId="4821C75D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Szkolenie 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użytkownika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 z zakresu obsługi 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k</w:t>
            </w:r>
            <w:r w:rsidRPr="001D0AAF">
              <w:rPr>
                <w:rFonts w:ascii="Verdana" w:hAnsi="Verdana" w:cs="Arial"/>
                <w:sz w:val="18"/>
                <w:szCs w:val="18"/>
              </w:rPr>
              <w:t>onserwacji</w:t>
            </w:r>
            <w:r w:rsidR="0096054A" w:rsidRPr="001D0AAF">
              <w:rPr>
                <w:rFonts w:ascii="Verdana" w:hAnsi="Verdana" w:cs="Arial"/>
                <w:sz w:val="18"/>
                <w:szCs w:val="18"/>
              </w:rPr>
              <w:t xml:space="preserve"> zapewniające bezpieczną i prawidłową pracę z urządzeniami wg zaleceń producenta</w:t>
            </w:r>
          </w:p>
        </w:tc>
        <w:tc>
          <w:tcPr>
            <w:tcW w:w="851" w:type="dxa"/>
          </w:tcPr>
          <w:p w14:paraId="459030B5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A97CC6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4C249CC8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6B6C3943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0B933F7B" w14:textId="3AD8070E" w:rsidR="000A555E" w:rsidRPr="0016753A" w:rsidRDefault="0016753A" w:rsidP="0016753A">
            <w:pPr>
              <w:ind w:left="29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  <w:tc>
          <w:tcPr>
            <w:tcW w:w="4678" w:type="dxa"/>
            <w:gridSpan w:val="2"/>
            <w:vAlign w:val="center"/>
          </w:tcPr>
          <w:p w14:paraId="2AF70A42" w14:textId="784AF741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Szkolenie personelu technicznego z zakresu obsługi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t</w:t>
            </w:r>
            <w:r w:rsidR="003A39A8">
              <w:rPr>
                <w:rFonts w:ascii="Verdana" w:hAnsi="Verdana" w:cs="Arial"/>
                <w:sz w:val="18"/>
                <w:szCs w:val="18"/>
              </w:rPr>
              <w:t>echnicznej i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 konserwacji </w:t>
            </w:r>
          </w:p>
        </w:tc>
        <w:tc>
          <w:tcPr>
            <w:tcW w:w="851" w:type="dxa"/>
          </w:tcPr>
          <w:p w14:paraId="62513EC5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1E1FFA1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3618AB31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C17A6CF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31DD9D9A" w14:textId="0C9386D8" w:rsidR="000A555E" w:rsidRPr="0016753A" w:rsidRDefault="0016753A" w:rsidP="0016753A">
            <w:pPr>
              <w:ind w:left="29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26</w:t>
            </w:r>
          </w:p>
        </w:tc>
        <w:tc>
          <w:tcPr>
            <w:tcW w:w="4678" w:type="dxa"/>
            <w:gridSpan w:val="2"/>
            <w:vAlign w:val="center"/>
          </w:tcPr>
          <w:p w14:paraId="1DF3E3E8" w14:textId="50D0B1E9" w:rsidR="000A555E" w:rsidRPr="001D0AAF" w:rsidRDefault="00793B97" w:rsidP="00793B9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Pełna i</w:t>
            </w:r>
            <w:r w:rsidR="000A555E" w:rsidRPr="001D0AAF">
              <w:rPr>
                <w:rFonts w:ascii="Verdana" w:hAnsi="Verdana" w:cs="Arial"/>
                <w:sz w:val="18"/>
                <w:szCs w:val="18"/>
              </w:rPr>
              <w:t>nstrukcja obsługi urządzenia w języku polskim oraz w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0A555E" w:rsidRPr="001D0AAF">
              <w:rPr>
                <w:rFonts w:ascii="Verdana" w:hAnsi="Verdana" w:cs="Arial"/>
                <w:sz w:val="18"/>
                <w:szCs w:val="18"/>
              </w:rPr>
              <w:t>języku angielskim (jeżeli posiada) - dostarczona wraz z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3A39A8">
              <w:rPr>
                <w:rFonts w:ascii="Verdana" w:hAnsi="Verdana" w:cs="Arial"/>
                <w:sz w:val="18"/>
                <w:szCs w:val="18"/>
              </w:rPr>
              <w:t>urządzeniem w</w:t>
            </w:r>
            <w:r w:rsidR="000A555E" w:rsidRPr="001D0AAF">
              <w:rPr>
                <w:rFonts w:ascii="Verdana" w:hAnsi="Verdana" w:cs="Arial"/>
                <w:sz w:val="18"/>
                <w:szCs w:val="18"/>
              </w:rPr>
              <w:t xml:space="preserve"> formie elektronicznej</w:t>
            </w:r>
            <w:r>
              <w:rPr>
                <w:rFonts w:ascii="Verdana" w:hAnsi="Verdana" w:cs="Arial"/>
                <w:sz w:val="18"/>
                <w:szCs w:val="18"/>
              </w:rPr>
              <w:t xml:space="preserve">; skrócona instrukcja </w:t>
            </w:r>
            <w:r w:rsidR="0075283C">
              <w:rPr>
                <w:rFonts w:ascii="Verdana" w:hAnsi="Verdana" w:cs="Arial"/>
                <w:sz w:val="18"/>
                <w:szCs w:val="18"/>
              </w:rPr>
              <w:t xml:space="preserve">obsługi </w:t>
            </w:r>
            <w:r>
              <w:rPr>
                <w:rFonts w:ascii="Verdana" w:hAnsi="Verdana" w:cs="Arial"/>
                <w:sz w:val="18"/>
                <w:szCs w:val="18"/>
              </w:rPr>
              <w:t xml:space="preserve">w języku polskim i angielskim dostarczona wraz z urządzeniem w formie </w:t>
            </w:r>
            <w:r w:rsidR="0075283C">
              <w:rPr>
                <w:rFonts w:ascii="Verdana" w:hAnsi="Verdana" w:cs="Arial"/>
                <w:sz w:val="18"/>
                <w:szCs w:val="18"/>
              </w:rPr>
              <w:t xml:space="preserve">elektronicznej i </w:t>
            </w:r>
            <w:r>
              <w:rPr>
                <w:rFonts w:ascii="Verdana" w:hAnsi="Verdana" w:cs="Arial"/>
                <w:sz w:val="18"/>
                <w:szCs w:val="18"/>
              </w:rPr>
              <w:t>drukowanej</w:t>
            </w:r>
          </w:p>
        </w:tc>
        <w:tc>
          <w:tcPr>
            <w:tcW w:w="851" w:type="dxa"/>
          </w:tcPr>
          <w:p w14:paraId="307AEF48" w14:textId="77777777" w:rsidR="000A555E" w:rsidRPr="001D0AAF" w:rsidRDefault="000A555E" w:rsidP="001123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73A793D" w14:textId="77777777" w:rsidR="000A555E" w:rsidRPr="001D0AAF" w:rsidRDefault="000A555E" w:rsidP="0011234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194A226E" w14:textId="77777777" w:rsidR="000A555E" w:rsidRPr="001D0AAF" w:rsidRDefault="000A555E" w:rsidP="00112342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F73F1" w:rsidRPr="001D0AAF" w14:paraId="0B37F3AC" w14:textId="77777777" w:rsidTr="0016753A">
        <w:trPr>
          <w:trHeight w:val="510"/>
        </w:trPr>
        <w:tc>
          <w:tcPr>
            <w:tcW w:w="562" w:type="dxa"/>
            <w:vAlign w:val="center"/>
          </w:tcPr>
          <w:p w14:paraId="7AF72C01" w14:textId="12A8CF62" w:rsidR="001F73F1" w:rsidRPr="0016753A" w:rsidRDefault="0016753A" w:rsidP="0016753A">
            <w:pPr>
              <w:ind w:left="29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27</w:t>
            </w:r>
          </w:p>
        </w:tc>
        <w:tc>
          <w:tcPr>
            <w:tcW w:w="4678" w:type="dxa"/>
            <w:gridSpan w:val="2"/>
            <w:vAlign w:val="center"/>
          </w:tcPr>
          <w:p w14:paraId="77601453" w14:textId="655CC95A" w:rsidR="001F73F1" w:rsidRPr="001D0AAF" w:rsidRDefault="001F73F1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color w:val="000000"/>
                <w:sz w:val="18"/>
                <w:szCs w:val="18"/>
              </w:rPr>
              <w:t xml:space="preserve">Dostawa, montaż i uruchomienie </w:t>
            </w:r>
            <w:r w:rsidR="00520CE9" w:rsidRPr="001D0AAF">
              <w:rPr>
                <w:rFonts w:ascii="Verdana" w:hAnsi="Verdana"/>
                <w:color w:val="000000"/>
                <w:sz w:val="18"/>
                <w:szCs w:val="18"/>
              </w:rPr>
              <w:t>w siedzibie Zamawiającego</w:t>
            </w:r>
          </w:p>
        </w:tc>
        <w:tc>
          <w:tcPr>
            <w:tcW w:w="851" w:type="dxa"/>
          </w:tcPr>
          <w:p w14:paraId="3BF8BEFF" w14:textId="13610D9D" w:rsidR="001F73F1" w:rsidRPr="001D0AAF" w:rsidRDefault="00020B38" w:rsidP="001123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4110" w:type="dxa"/>
            <w:vAlign w:val="center"/>
          </w:tcPr>
          <w:p w14:paraId="50C40671" w14:textId="77777777" w:rsidR="001F73F1" w:rsidRPr="001D0AAF" w:rsidRDefault="001F73F1" w:rsidP="00112342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33C6D619" w:rsidR="00CE0334" w:rsidRPr="001D0AAF" w:rsidRDefault="00112342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br w:type="textWrapping" w:clear="all"/>
      </w:r>
      <w:r w:rsidR="00CE0334" w:rsidRPr="001D0AAF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1D0AAF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1D0AAF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D0AAF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1D0AAF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1D0AAF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675B9F" w:rsidRPr="001D0AAF" w14:paraId="4243B740" w14:textId="77777777" w:rsidTr="00017EB8">
        <w:tc>
          <w:tcPr>
            <w:tcW w:w="587" w:type="dxa"/>
            <w:vAlign w:val="center"/>
          </w:tcPr>
          <w:p w14:paraId="1D6103A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6BD5329D" w:rsidR="00675B9F" w:rsidRPr="001D0AAF" w:rsidRDefault="004B0586" w:rsidP="00675B9F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4B0586">
              <w:rPr>
                <w:rFonts w:ascii="Verdana" w:hAnsi="Verdana" w:cs="Calibri"/>
                <w:sz w:val="18"/>
                <w:szCs w:val="18"/>
                <w:lang w:eastAsia="ar-SA"/>
              </w:rPr>
              <w:t>Termomikser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5E7A7B88" w:rsidR="00675B9F" w:rsidRPr="001D0AAF" w:rsidRDefault="00017EB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3AD9D90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1C87D5B5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D0AAF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675968E2" w14:textId="7693B6E3" w:rsidR="00675B9F" w:rsidRPr="001D0AAF" w:rsidRDefault="00675B9F" w:rsidP="0016753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</w:t>
      </w:r>
    </w:p>
    <w:sectPr w:rsidR="00675B9F" w:rsidRPr="001D0AAF" w:rsidSect="001D0AAF">
      <w:headerReference w:type="default" r:id="rId9"/>
      <w:footerReference w:type="even" r:id="rId10"/>
      <w:footerReference w:type="default" r:id="rId11"/>
      <w:pgSz w:w="11907" w:h="16840" w:code="9"/>
      <w:pgMar w:top="1276" w:right="1134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44881" w14:textId="77777777" w:rsidR="00C959CB" w:rsidRDefault="00C959CB">
      <w:r>
        <w:separator/>
      </w:r>
    </w:p>
  </w:endnote>
  <w:endnote w:type="continuationSeparator" w:id="0">
    <w:p w14:paraId="54A1BB5A" w14:textId="77777777" w:rsidR="00C959CB" w:rsidRDefault="00C95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22F7BBB7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7004C5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7004C5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3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66114" w14:textId="77777777" w:rsidR="00C959CB" w:rsidRDefault="00C959CB">
      <w:r>
        <w:separator/>
      </w:r>
    </w:p>
  </w:footnote>
  <w:footnote w:type="continuationSeparator" w:id="0">
    <w:p w14:paraId="62A154A4" w14:textId="77777777" w:rsidR="00C959CB" w:rsidRDefault="00C95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5E53A3D0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9D26BC">
      <w:rPr>
        <w:rFonts w:ascii="Calibri" w:hAnsi="Calibri" w:cs="Calibri"/>
      </w:rPr>
      <w:t>1</w:t>
    </w:r>
  </w:p>
  <w:p w14:paraId="10DEDC56" w14:textId="12932025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494EBB56" w:rsidR="00DA219E" w:rsidRPr="00DA219E" w:rsidRDefault="00111A2A" w:rsidP="00DA219E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 xml:space="preserve">Nr </w:t>
    </w:r>
    <w:proofErr w:type="spellStart"/>
    <w:r>
      <w:rPr>
        <w:rFonts w:ascii="Calibri" w:hAnsi="Calibri" w:cs="Calibri"/>
      </w:rPr>
      <w:t>spr</w:t>
    </w:r>
    <w:proofErr w:type="spellEnd"/>
    <w:r>
      <w:rPr>
        <w:rFonts w:ascii="Calibri" w:hAnsi="Calibri" w:cs="Calibri"/>
      </w:rPr>
      <w:t>. DZ</w:t>
    </w:r>
    <w:r w:rsidR="00DA219E" w:rsidRPr="00DA219E">
      <w:rPr>
        <w:rFonts w:ascii="Calibri" w:hAnsi="Calibri" w:cs="Calibri"/>
      </w:rPr>
      <w:t>/AM-231-</w:t>
    </w:r>
    <w:r w:rsidR="007004C5">
      <w:rPr>
        <w:rFonts w:ascii="Calibri" w:hAnsi="Calibri" w:cs="Calibri"/>
      </w:rPr>
      <w:t>21</w:t>
    </w:r>
    <w:r w:rsidR="002A4FD7">
      <w:rPr>
        <w:rFonts w:ascii="Calibri" w:hAnsi="Calibri" w:cs="Calibri"/>
      </w:rPr>
      <w:t>/25</w:t>
    </w:r>
    <w:r w:rsidR="00DA219E" w:rsidRPr="00DA219E">
      <w:rPr>
        <w:rFonts w:ascii="Calibri" w:hAnsi="Calibri" w:cs="Calibri"/>
      </w:rPr>
      <w:tab/>
      <w:t xml:space="preserve"> </w:t>
    </w:r>
  </w:p>
  <w:p w14:paraId="2E68D8A0" w14:textId="1E915705" w:rsidR="00DA219E" w:rsidRPr="00DA219E" w:rsidRDefault="007004C5" w:rsidP="00DA219E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</w:t>
    </w:r>
    <w:r w:rsidR="002A4FD7">
      <w:rPr>
        <w:rFonts w:ascii="Calibri" w:hAnsi="Calibri" w:cs="Calibri"/>
      </w:rPr>
      <w:t>.02.2025</w:t>
    </w:r>
    <w:r w:rsidR="00DA219E" w:rsidRPr="00DA219E">
      <w:rPr>
        <w:rFonts w:ascii="Calibri" w:hAnsi="Calibri" w:cs="Calibri"/>
      </w:rPr>
      <w:t xml:space="preserve">r.  </w:t>
    </w:r>
  </w:p>
  <w:p w14:paraId="015B3652" w14:textId="144CD51B" w:rsidR="003A2655" w:rsidRPr="00A067A5" w:rsidRDefault="003A2655" w:rsidP="00A067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A0EB6"/>
    <w:multiLevelType w:val="hybridMultilevel"/>
    <w:tmpl w:val="FBA48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F44F2"/>
    <w:multiLevelType w:val="hybridMultilevel"/>
    <w:tmpl w:val="96A831C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3612A46"/>
    <w:multiLevelType w:val="hybridMultilevel"/>
    <w:tmpl w:val="080E7D5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5781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53A"/>
    <w:rsid w:val="00167F2D"/>
    <w:rsid w:val="001700FD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D0AAF"/>
    <w:rsid w:val="001D0CB3"/>
    <w:rsid w:val="001D12DF"/>
    <w:rsid w:val="001D202D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C4A"/>
    <w:rsid w:val="001E4D69"/>
    <w:rsid w:val="001E6447"/>
    <w:rsid w:val="001F0F39"/>
    <w:rsid w:val="001F18AB"/>
    <w:rsid w:val="001F4C6B"/>
    <w:rsid w:val="001F656B"/>
    <w:rsid w:val="001F6CE4"/>
    <w:rsid w:val="001F73F1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33E6"/>
    <w:rsid w:val="002A4737"/>
    <w:rsid w:val="002A4BFE"/>
    <w:rsid w:val="002A4FD7"/>
    <w:rsid w:val="002A5279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5BDE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4ADC"/>
    <w:rsid w:val="00304E24"/>
    <w:rsid w:val="003053B6"/>
    <w:rsid w:val="00305CDD"/>
    <w:rsid w:val="00306154"/>
    <w:rsid w:val="00306E0C"/>
    <w:rsid w:val="003075F0"/>
    <w:rsid w:val="003104CC"/>
    <w:rsid w:val="003152A7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1DF8"/>
    <w:rsid w:val="00383102"/>
    <w:rsid w:val="00384F23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9A8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0586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F7C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21E6"/>
    <w:rsid w:val="00553485"/>
    <w:rsid w:val="00554DFA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4B5D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5CCE"/>
    <w:rsid w:val="005C7601"/>
    <w:rsid w:val="005D4276"/>
    <w:rsid w:val="005D48FD"/>
    <w:rsid w:val="005D5F44"/>
    <w:rsid w:val="005D66C3"/>
    <w:rsid w:val="005D6C3C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C9E"/>
    <w:rsid w:val="00607903"/>
    <w:rsid w:val="00607F9C"/>
    <w:rsid w:val="00610BFD"/>
    <w:rsid w:val="006112CF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50F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67F6D"/>
    <w:rsid w:val="0067026F"/>
    <w:rsid w:val="006702C6"/>
    <w:rsid w:val="00670AAE"/>
    <w:rsid w:val="00671660"/>
    <w:rsid w:val="00672DCE"/>
    <w:rsid w:val="0067351F"/>
    <w:rsid w:val="00673A44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1EAF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04C5"/>
    <w:rsid w:val="00701C20"/>
    <w:rsid w:val="00702031"/>
    <w:rsid w:val="0070269B"/>
    <w:rsid w:val="00703B26"/>
    <w:rsid w:val="00704285"/>
    <w:rsid w:val="007043C4"/>
    <w:rsid w:val="00704572"/>
    <w:rsid w:val="0070525E"/>
    <w:rsid w:val="007052DD"/>
    <w:rsid w:val="00705837"/>
    <w:rsid w:val="007068EC"/>
    <w:rsid w:val="00706DB6"/>
    <w:rsid w:val="00707E44"/>
    <w:rsid w:val="0071085F"/>
    <w:rsid w:val="00710E5D"/>
    <w:rsid w:val="0071111E"/>
    <w:rsid w:val="00711172"/>
    <w:rsid w:val="00711829"/>
    <w:rsid w:val="0071204A"/>
    <w:rsid w:val="00712063"/>
    <w:rsid w:val="007126B1"/>
    <w:rsid w:val="00712FC1"/>
    <w:rsid w:val="00714431"/>
    <w:rsid w:val="00714829"/>
    <w:rsid w:val="0071509C"/>
    <w:rsid w:val="0071593C"/>
    <w:rsid w:val="0071624A"/>
    <w:rsid w:val="007172F6"/>
    <w:rsid w:val="0071775B"/>
    <w:rsid w:val="007204D7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283C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A57"/>
    <w:rsid w:val="007660BB"/>
    <w:rsid w:val="007678E1"/>
    <w:rsid w:val="00770109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3B97"/>
    <w:rsid w:val="007951D2"/>
    <w:rsid w:val="007956EF"/>
    <w:rsid w:val="00796659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3607"/>
    <w:rsid w:val="007C45AA"/>
    <w:rsid w:val="007C4AD7"/>
    <w:rsid w:val="007C4FDE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0AE7"/>
    <w:rsid w:val="009127A8"/>
    <w:rsid w:val="00912D9B"/>
    <w:rsid w:val="00912DA4"/>
    <w:rsid w:val="009134D4"/>
    <w:rsid w:val="009160AA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25CA"/>
    <w:rsid w:val="00932741"/>
    <w:rsid w:val="00932A76"/>
    <w:rsid w:val="0093302B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3B8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A7E"/>
    <w:rsid w:val="009D26BC"/>
    <w:rsid w:val="009D36A6"/>
    <w:rsid w:val="009D3DEE"/>
    <w:rsid w:val="009D5FEF"/>
    <w:rsid w:val="009D681A"/>
    <w:rsid w:val="009D7283"/>
    <w:rsid w:val="009D7ECD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072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14BB"/>
    <w:rsid w:val="00A618B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1828"/>
    <w:rsid w:val="00AB2277"/>
    <w:rsid w:val="00AB2C4F"/>
    <w:rsid w:val="00AB31B6"/>
    <w:rsid w:val="00AB3B03"/>
    <w:rsid w:val="00AB5B1F"/>
    <w:rsid w:val="00AB6672"/>
    <w:rsid w:val="00AB6E12"/>
    <w:rsid w:val="00AC12CF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BEE"/>
    <w:rsid w:val="00B00669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1101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004"/>
    <w:rsid w:val="00B458A3"/>
    <w:rsid w:val="00B45F4F"/>
    <w:rsid w:val="00B4622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6A4"/>
    <w:rsid w:val="00B57316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B51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6190"/>
    <w:rsid w:val="00BE6FF6"/>
    <w:rsid w:val="00BE7F4D"/>
    <w:rsid w:val="00BF055B"/>
    <w:rsid w:val="00BF1607"/>
    <w:rsid w:val="00BF197D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122"/>
    <w:rsid w:val="00C66436"/>
    <w:rsid w:val="00C66516"/>
    <w:rsid w:val="00C66594"/>
    <w:rsid w:val="00C66B47"/>
    <w:rsid w:val="00C66C11"/>
    <w:rsid w:val="00C670AB"/>
    <w:rsid w:val="00C67778"/>
    <w:rsid w:val="00C71C91"/>
    <w:rsid w:val="00C74995"/>
    <w:rsid w:val="00C74C4C"/>
    <w:rsid w:val="00C7521C"/>
    <w:rsid w:val="00C7531A"/>
    <w:rsid w:val="00C758E7"/>
    <w:rsid w:val="00C75A58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59CB"/>
    <w:rsid w:val="00C963F2"/>
    <w:rsid w:val="00C966DC"/>
    <w:rsid w:val="00CA108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11B6"/>
    <w:rsid w:val="00CF2F9D"/>
    <w:rsid w:val="00CF3052"/>
    <w:rsid w:val="00CF3490"/>
    <w:rsid w:val="00CF3947"/>
    <w:rsid w:val="00CF42E1"/>
    <w:rsid w:val="00CF4BB6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2DC"/>
    <w:rsid w:val="00D64C9E"/>
    <w:rsid w:val="00D64E8B"/>
    <w:rsid w:val="00D672B2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E01DCD"/>
    <w:rsid w:val="00E023CC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F67"/>
    <w:rsid w:val="00E248F5"/>
    <w:rsid w:val="00E250C4"/>
    <w:rsid w:val="00E2708B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A6"/>
    <w:rsid w:val="00E438C1"/>
    <w:rsid w:val="00E43FAA"/>
    <w:rsid w:val="00E44E31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65029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20E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4E8D"/>
    <w:rsid w:val="00ED5D4D"/>
    <w:rsid w:val="00ED651F"/>
    <w:rsid w:val="00ED6FB3"/>
    <w:rsid w:val="00ED727F"/>
    <w:rsid w:val="00EE136A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1EDB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19D"/>
    <w:rsid w:val="00F47C16"/>
    <w:rsid w:val="00F50F05"/>
    <w:rsid w:val="00F51B04"/>
    <w:rsid w:val="00F51C74"/>
    <w:rsid w:val="00F53632"/>
    <w:rsid w:val="00F53D05"/>
    <w:rsid w:val="00F54037"/>
    <w:rsid w:val="00F55FE9"/>
    <w:rsid w:val="00F569EA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915"/>
    <w:rsid w:val="00F96255"/>
    <w:rsid w:val="00F969EC"/>
    <w:rsid w:val="00F96B1D"/>
    <w:rsid w:val="00FA0844"/>
    <w:rsid w:val="00FA2348"/>
    <w:rsid w:val="00FA2A25"/>
    <w:rsid w:val="00FA5F92"/>
    <w:rsid w:val="00FA6500"/>
    <w:rsid w:val="00FA678B"/>
    <w:rsid w:val="00FA70CA"/>
    <w:rsid w:val="00FA7491"/>
    <w:rsid w:val="00FA76AF"/>
    <w:rsid w:val="00FA76F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21EC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FB"/>
    <w:rsid w:val="00FF4DD2"/>
    <w:rsid w:val="00FF4F29"/>
    <w:rsid w:val="00FF52F0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5791A-73C8-4397-971D-DE74DFE7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9</cp:revision>
  <cp:lastPrinted>2025-02-24T08:38:00Z</cp:lastPrinted>
  <dcterms:created xsi:type="dcterms:W3CDTF">2025-02-10T12:38:00Z</dcterms:created>
  <dcterms:modified xsi:type="dcterms:W3CDTF">2025-02-24T08:38:00Z</dcterms:modified>
</cp:coreProperties>
</file>