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1D0AAF" w:rsidRDefault="00A067A5" w:rsidP="00A067A5">
      <w:pPr>
        <w:keepNext/>
        <w:ind w:left="2124"/>
        <w:jc w:val="right"/>
        <w:outlineLvl w:val="0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1D0AAF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1D0AAF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1D0AAF">
        <w:rPr>
          <w:rFonts w:ascii="Verdana" w:hAnsi="Verdana" w:cs="Arial"/>
          <w:i/>
          <w:sz w:val="18"/>
          <w:szCs w:val="18"/>
        </w:rPr>
        <w:t xml:space="preserve">laboratoryjnych </w:t>
      </w:r>
      <w:r w:rsidRPr="001D0AAF">
        <w:rPr>
          <w:rFonts w:ascii="Verdana" w:hAnsi="Verdana" w:cs="Arial"/>
          <w:i/>
          <w:sz w:val="18"/>
          <w:szCs w:val="18"/>
        </w:rPr>
        <w:t xml:space="preserve">dla Narodowego Instytutu Onkologii  </w:t>
      </w:r>
    </w:p>
    <w:p w14:paraId="0DD6AD39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6B4AB0E" w14:textId="77777777" w:rsidR="00A067A5" w:rsidRPr="001D0AAF" w:rsidRDefault="00A067A5" w:rsidP="00A067A5">
      <w:pPr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1D0AAF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</w:p>
    <w:p w14:paraId="60A95337" w14:textId="16F7E9D6" w:rsidR="006D1EAF" w:rsidRPr="001D0AAF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C54D9A">
        <w:rPr>
          <w:rFonts w:ascii="Verdana" w:hAnsi="Verdana" w:cs="Calibri"/>
          <w:b/>
          <w:color w:val="000000"/>
          <w:sz w:val="18"/>
          <w:szCs w:val="18"/>
        </w:rPr>
        <w:t>9</w:t>
      </w:r>
      <w:r w:rsidR="00D739D7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="0066340F">
        <w:rPr>
          <w:rFonts w:ascii="Verdana" w:hAnsi="Verdana" w:cs="Calibri"/>
          <w:b/>
          <w:color w:val="000000"/>
          <w:sz w:val="18"/>
          <w:szCs w:val="18"/>
        </w:rPr>
        <w:t>–</w:t>
      </w: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="0066340F">
        <w:rPr>
          <w:rFonts w:ascii="Verdana" w:hAnsi="Verdana" w:cs="Calibri"/>
          <w:b/>
          <w:color w:val="000000"/>
          <w:sz w:val="18"/>
          <w:szCs w:val="18"/>
        </w:rPr>
        <w:t xml:space="preserve">Komora laminarna </w:t>
      </w:r>
    </w:p>
    <w:p w14:paraId="688F6801" w14:textId="77777777" w:rsidR="00A067A5" w:rsidRPr="001D0AAF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843"/>
        <w:gridCol w:w="3118"/>
      </w:tblGrid>
      <w:tr w:rsidR="00A067A5" w:rsidRPr="001D0AAF" w14:paraId="4AC2AE72" w14:textId="77777777" w:rsidTr="00A067A5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4036" w:type="dxa"/>
            <w:shd w:val="clear" w:color="auto" w:fill="ACB9CA"/>
            <w:vAlign w:val="center"/>
          </w:tcPr>
          <w:p w14:paraId="6EB812D8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843" w:type="dxa"/>
            <w:shd w:val="clear" w:color="auto" w:fill="ACB9CA"/>
            <w:vAlign w:val="center"/>
          </w:tcPr>
          <w:p w14:paraId="26B7CCBA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3118" w:type="dxa"/>
            <w:shd w:val="clear" w:color="auto" w:fill="ACB9CA"/>
            <w:vAlign w:val="center"/>
          </w:tcPr>
          <w:p w14:paraId="7435B08B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1"/>
        <w:gridCol w:w="3973"/>
        <w:gridCol w:w="49"/>
        <w:gridCol w:w="1501"/>
        <w:gridCol w:w="400"/>
        <w:gridCol w:w="3181"/>
      </w:tblGrid>
      <w:tr w:rsidR="00BC0623" w:rsidRPr="001D0AAF" w14:paraId="24DB0AA2" w14:textId="77777777" w:rsidTr="00112342">
        <w:trPr>
          <w:trHeight w:val="454"/>
        </w:trPr>
        <w:tc>
          <w:tcPr>
            <w:tcW w:w="9629" w:type="dxa"/>
            <w:gridSpan w:val="7"/>
            <w:vAlign w:val="center"/>
          </w:tcPr>
          <w:p w14:paraId="29AB1F43" w14:textId="77777777" w:rsidR="00BC0623" w:rsidRPr="001D0AAF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A. PARAMETRY OGÓLNE</w:t>
            </w:r>
          </w:p>
        </w:tc>
      </w:tr>
      <w:tr w:rsidR="00B62566" w:rsidRPr="001D0AAF" w14:paraId="24A4A44D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E09EEDE" w14:textId="017DA584" w:rsidR="00B62566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39661EDE" w:rsidR="00B62566" w:rsidRPr="001D0AAF" w:rsidRDefault="00013558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013558">
              <w:rPr>
                <w:rFonts w:ascii="Verdana" w:hAnsi="Verdana" w:cs="Arial"/>
                <w:sz w:val="18"/>
                <w:szCs w:val="18"/>
              </w:rPr>
              <w:t>Urządzenie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fabrycznie now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DF1AB0" w:rsidRPr="001D0AAF">
              <w:rPr>
                <w:rFonts w:ascii="Verdana" w:hAnsi="Verdana" w:cs="Arial"/>
                <w:sz w:val="18"/>
                <w:szCs w:val="18"/>
              </w:rPr>
              <w:t xml:space="preserve"> (rok produkcji </w:t>
            </w:r>
            <w:r w:rsidR="006A719F" w:rsidRPr="001D0AAF">
              <w:rPr>
                <w:rFonts w:ascii="Verdana" w:hAnsi="Verdana" w:cs="Arial"/>
                <w:sz w:val="18"/>
                <w:szCs w:val="18"/>
              </w:rPr>
              <w:t xml:space="preserve">nie wcześniej niż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>202</w:t>
            </w:r>
            <w:r w:rsidR="00111A2A" w:rsidRPr="001D0AAF">
              <w:rPr>
                <w:rFonts w:ascii="Verdana" w:hAnsi="Verdana" w:cs="Arial"/>
                <w:sz w:val="18"/>
                <w:szCs w:val="18"/>
              </w:rPr>
              <w:t>4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), kompletn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 xml:space="preserve"> i gotowe</w:t>
            </w:r>
            <w:r w:rsidR="002A5279" w:rsidRPr="001D0AAF">
              <w:rPr>
                <w:rFonts w:ascii="Verdana" w:hAnsi="Verdana" w:cs="Arial"/>
                <w:sz w:val="18"/>
                <w:szCs w:val="18"/>
              </w:rPr>
              <w:t xml:space="preserve"> do 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użycia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bez dodatkowych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 nakładów finansowych ze strony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Zamawiającego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6AA0287" w14:textId="77777777" w:rsidR="00FA7491" w:rsidRPr="001D0AAF" w:rsidRDefault="00FA749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096552" w:rsidRPr="001D0AAF" w:rsidRDefault="00096552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4B4EAF37" w14:textId="77777777" w:rsidR="00B62566" w:rsidRPr="001D0AAF" w:rsidRDefault="00B62566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56399" w:rsidRPr="001D0AAF" w14:paraId="36FF601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A56399" w:rsidRPr="001D0AAF" w:rsidRDefault="00A5639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A56399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 xml:space="preserve">B. CERTYFIKAT </w:t>
            </w:r>
            <w:r w:rsidR="00FA7491" w:rsidRPr="001D0AAF">
              <w:rPr>
                <w:rFonts w:ascii="Verdana" w:hAnsi="Verdana" w:cs="Arial"/>
                <w:b/>
                <w:sz w:val="18"/>
                <w:szCs w:val="18"/>
              </w:rPr>
              <w:t>JAKOŚCI</w:t>
            </w:r>
          </w:p>
        </w:tc>
      </w:tr>
      <w:tr w:rsidR="00557C32" w:rsidRPr="001D0AAF" w14:paraId="6171B3F9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7E151109" w14:textId="4EFD2827" w:rsidR="00557C32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2D033D61" w:rsidR="00557C32" w:rsidRPr="001D0AAF" w:rsidRDefault="0066340F" w:rsidP="0066340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="002A4FD7">
              <w:rPr>
                <w:rFonts w:ascii="Verdana" w:hAnsi="Verdana" w:cs="Arial"/>
                <w:sz w:val="18"/>
                <w:szCs w:val="18"/>
              </w:rPr>
              <w:t>oznakowan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e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 xml:space="preserve">znakiem 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>CE</w:t>
            </w:r>
            <w:r w:rsidR="003C3F95" w:rsidRPr="001D0AAF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 xml:space="preserve"> deklaracja zgodności 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lub 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>certyfikat CE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 – dołączyć do oferty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557C32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34D81A32" w14:textId="77777777" w:rsidR="00557C32" w:rsidRPr="001D0AAF" w:rsidRDefault="00557C32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1D0AAF" w14:paraId="7C45A04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325DDBF3" w14:textId="2878F871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6BC4FB9D" w:rsidR="002A4FD7" w:rsidRPr="001D0AAF" w:rsidRDefault="00504BE3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Zgodność</w:t>
            </w:r>
            <w:r w:rsidRPr="002A4FD7">
              <w:rPr>
                <w:rFonts w:ascii="Verdana" w:hAnsi="Verdana" w:cs="Arial"/>
                <w:sz w:val="18"/>
                <w:szCs w:val="18"/>
              </w:rPr>
              <w:t xml:space="preserve"> z RoHS „Restriction of (the use of certain) Hazardous Substances" (Dyrektywa RoHS II 2011/65/UE, dyrektywy delegowanej 2015/863 czyli tak zwanego RoHS III oraz uaktualnienia 2017/2102)</w:t>
            </w:r>
            <w:r>
              <w:rPr>
                <w:rFonts w:ascii="Verdana" w:hAnsi="Verdana" w:cs="Arial"/>
                <w:sz w:val="18"/>
                <w:szCs w:val="18"/>
              </w:rPr>
              <w:t xml:space="preserve"> – dołączyć do oferty deklaracje zgodności RoHS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2A4FD7" w:rsidRPr="001D0AAF" w:rsidRDefault="002A4FD7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0BFCCCB3" w14:textId="77777777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E002476" w14:textId="77777777" w:rsidTr="00112342">
        <w:trPr>
          <w:trHeight w:val="510"/>
        </w:trPr>
        <w:tc>
          <w:tcPr>
            <w:tcW w:w="9629" w:type="dxa"/>
            <w:gridSpan w:val="7"/>
            <w:shd w:val="clear" w:color="auto" w:fill="auto"/>
            <w:vAlign w:val="center"/>
          </w:tcPr>
          <w:p w14:paraId="56ACCB4D" w14:textId="133FD68C" w:rsidR="00FD1C79" w:rsidRPr="002A4FD7" w:rsidRDefault="00BF197D" w:rsidP="002A4FD7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PARAMETRY PODSTAWOWE</w:t>
            </w:r>
          </w:p>
        </w:tc>
      </w:tr>
      <w:tr w:rsidR="00FD1C79" w:rsidRPr="001D0AAF" w14:paraId="157CFCCE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1EA51218" w14:textId="41E3A10D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973" w:type="dxa"/>
            <w:vAlign w:val="center"/>
          </w:tcPr>
          <w:p w14:paraId="3DB3DAF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37E5058F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8131D22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051878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2CA2323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6FB2B34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5959D04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47B568A9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07DA8FE5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6FB2367" w14:textId="5AD01A9F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1B8A2BF1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1EC48A67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4FE60B0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5DD046E2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A3C2B3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1151972C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2213872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4F7F2F8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D4E2348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19AC7393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9714154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1840CAC0" w14:textId="7C9A346D" w:rsidR="000A555E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973" w:type="dxa"/>
            <w:vAlign w:val="center"/>
          </w:tcPr>
          <w:p w14:paraId="08AED636" w14:textId="1DF7294E" w:rsidR="000A555E" w:rsidRPr="001D0AAF" w:rsidRDefault="0066340F" w:rsidP="0051311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Komora laminarna, klasa II BIO</w:t>
            </w:r>
            <w:r>
              <w:rPr>
                <w:rFonts w:ascii="Verdana" w:hAnsi="Verdana" w:cs="Arial"/>
                <w:sz w:val="18"/>
                <w:szCs w:val="18"/>
              </w:rPr>
              <w:t xml:space="preserve">HAZARD </w:t>
            </w:r>
          </w:p>
        </w:tc>
        <w:tc>
          <w:tcPr>
            <w:tcW w:w="1550" w:type="dxa"/>
            <w:gridSpan w:val="2"/>
            <w:vAlign w:val="center"/>
          </w:tcPr>
          <w:p w14:paraId="14D0C8BE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8B1D626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DC5B57E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C48FB78" w14:textId="42DA44AA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973" w:type="dxa"/>
            <w:vAlign w:val="center"/>
          </w:tcPr>
          <w:p w14:paraId="56E3FCF0" w14:textId="61E78E3C" w:rsidR="00FD1C79" w:rsidRPr="002A4FD7" w:rsidRDefault="0066340F" w:rsidP="0066340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Klasa II bezpieczeństwa mikrobiolo</w:t>
            </w:r>
            <w:r>
              <w:rPr>
                <w:rFonts w:ascii="Verdana" w:hAnsi="Verdana" w:cs="Arial"/>
                <w:sz w:val="18"/>
                <w:szCs w:val="18"/>
              </w:rPr>
              <w:t>gicznego wg normy EN 12469:2000</w:t>
            </w:r>
          </w:p>
        </w:tc>
        <w:tc>
          <w:tcPr>
            <w:tcW w:w="1550" w:type="dxa"/>
            <w:gridSpan w:val="2"/>
            <w:vAlign w:val="center"/>
          </w:tcPr>
          <w:p w14:paraId="30E7BBA4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36B74EF" w14:textId="393B3EDF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C719DF6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18AE557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4404401F" w14:textId="4A890C64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3973" w:type="dxa"/>
            <w:vAlign w:val="center"/>
          </w:tcPr>
          <w:p w14:paraId="721CB894" w14:textId="08FFF865" w:rsidR="00FD1C79" w:rsidRPr="001D0AAF" w:rsidRDefault="0066340F" w:rsidP="0066340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Blat roboczy dzielony, ze stali nierdzewnej, o szerokości 1,2 metra</w:t>
            </w:r>
            <w:r w:rsidR="00FF4554">
              <w:rPr>
                <w:rFonts w:ascii="Verdana" w:hAnsi="Verdana" w:cs="Arial"/>
                <w:sz w:val="18"/>
                <w:szCs w:val="18"/>
              </w:rPr>
              <w:t xml:space="preserve"> +/- 10% </w:t>
            </w:r>
          </w:p>
        </w:tc>
        <w:tc>
          <w:tcPr>
            <w:tcW w:w="1550" w:type="dxa"/>
            <w:gridSpan w:val="2"/>
            <w:vAlign w:val="center"/>
          </w:tcPr>
          <w:p w14:paraId="2D58E8B3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2E2055E" w14:textId="2DB4EB7E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43F4CDE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43D12505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28DC9A3D" w14:textId="06AD41FB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3973" w:type="dxa"/>
            <w:vAlign w:val="center"/>
          </w:tcPr>
          <w:p w14:paraId="3215D002" w14:textId="671228D7" w:rsidR="00FD1C79" w:rsidRPr="001D0AAF" w:rsidRDefault="0066340F" w:rsidP="0066340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Pionowy przepływ powietrza</w:t>
            </w:r>
          </w:p>
        </w:tc>
        <w:tc>
          <w:tcPr>
            <w:tcW w:w="1550" w:type="dxa"/>
            <w:gridSpan w:val="2"/>
            <w:vAlign w:val="center"/>
          </w:tcPr>
          <w:p w14:paraId="09D998E6" w14:textId="71F66D5D" w:rsidR="00FD1C79" w:rsidRPr="001D0AAF" w:rsidRDefault="001D0AAF" w:rsidP="00504BE3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BCB5D8F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5CF4F43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D08940D" w14:textId="3FC8F201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3973" w:type="dxa"/>
            <w:vAlign w:val="center"/>
          </w:tcPr>
          <w:p w14:paraId="0D249CB4" w14:textId="63D96D6C" w:rsidR="00FD1C79" w:rsidRPr="001D0AAF" w:rsidRDefault="0066340F" w:rsidP="0066340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Szyba frontowa</w:t>
            </w:r>
            <w:r w:rsidR="00890FF4">
              <w:rPr>
                <w:rFonts w:ascii="Verdana" w:hAnsi="Verdana" w:cs="Arial"/>
                <w:sz w:val="18"/>
                <w:szCs w:val="18"/>
              </w:rPr>
              <w:t xml:space="preserve"> sterowana elektrycznie</w:t>
            </w:r>
            <w:r w:rsidRPr="0066340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z ręcznie regulowaną wysokością</w:t>
            </w:r>
            <w:r w:rsidR="00FF4554">
              <w:rPr>
                <w:rFonts w:ascii="Verdana" w:hAnsi="Verdana" w:cs="Arial"/>
                <w:sz w:val="18"/>
                <w:szCs w:val="18"/>
              </w:rPr>
              <w:t xml:space="preserve"> z kontrolą poziomu okna frontowego</w:t>
            </w:r>
          </w:p>
        </w:tc>
        <w:tc>
          <w:tcPr>
            <w:tcW w:w="1550" w:type="dxa"/>
            <w:gridSpan w:val="2"/>
            <w:vAlign w:val="center"/>
          </w:tcPr>
          <w:p w14:paraId="509C6108" w14:textId="7C06E117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A43603A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4D64BE3D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4BC76274" w14:textId="7C043592" w:rsidR="00C6501B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3973" w:type="dxa"/>
            <w:vAlign w:val="center"/>
          </w:tcPr>
          <w:p w14:paraId="3B18CEDD" w14:textId="3B366958" w:rsidR="00C6501B" w:rsidRPr="0066340F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System alarmowy ostrzegający użytkownika gdy przepływ powietrza jest niewystarczający oraz gdy okno frontowe jest na niewłaściwej wysokości </w:t>
            </w:r>
          </w:p>
        </w:tc>
        <w:tc>
          <w:tcPr>
            <w:tcW w:w="1550" w:type="dxa"/>
            <w:gridSpan w:val="2"/>
            <w:vAlign w:val="center"/>
          </w:tcPr>
          <w:p w14:paraId="41C4BC24" w14:textId="561FFE63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33729256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5D3D4E15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0D526A9B" w14:textId="4888204B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3973" w:type="dxa"/>
            <w:vAlign w:val="center"/>
          </w:tcPr>
          <w:p w14:paraId="2DD0740F" w14:textId="41C2A1D8" w:rsidR="00C6501B" w:rsidRPr="001D0AAF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Szklane ścianki boczne</w:t>
            </w:r>
          </w:p>
        </w:tc>
        <w:tc>
          <w:tcPr>
            <w:tcW w:w="1550" w:type="dxa"/>
            <w:gridSpan w:val="2"/>
            <w:vAlign w:val="center"/>
          </w:tcPr>
          <w:p w14:paraId="31011C52" w14:textId="2EF62BE3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2A84A76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7C949DF7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60C0186B" w14:textId="294BB9A2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3973" w:type="dxa"/>
            <w:vAlign w:val="center"/>
          </w:tcPr>
          <w:p w14:paraId="4475BCF4" w14:textId="5128D5C8" w:rsidR="00C6501B" w:rsidRPr="001D0AAF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 xml:space="preserve">Filtry o skuteczności 99,999% dla </w:t>
            </w:r>
            <w:r>
              <w:rPr>
                <w:rFonts w:ascii="Verdana" w:hAnsi="Verdana" w:cs="Arial"/>
                <w:sz w:val="18"/>
                <w:szCs w:val="18"/>
              </w:rPr>
              <w:t>cząstek 0,1-0,3 mikrona (ISO 3)</w:t>
            </w:r>
          </w:p>
        </w:tc>
        <w:tc>
          <w:tcPr>
            <w:tcW w:w="1550" w:type="dxa"/>
            <w:gridSpan w:val="2"/>
            <w:vAlign w:val="center"/>
          </w:tcPr>
          <w:p w14:paraId="73DEAEAF" w14:textId="34FE791C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0E06BCE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586F9174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0F0330EE" w14:textId="591D5444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3973" w:type="dxa"/>
            <w:vAlign w:val="center"/>
          </w:tcPr>
          <w:p w14:paraId="0878C22D" w14:textId="119A2458" w:rsidR="00C6501B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 przyłącza mediów (m.in. gaz, próżnia)</w:t>
            </w:r>
          </w:p>
        </w:tc>
        <w:tc>
          <w:tcPr>
            <w:tcW w:w="1550" w:type="dxa"/>
            <w:gridSpan w:val="2"/>
            <w:vAlign w:val="center"/>
          </w:tcPr>
          <w:p w14:paraId="1BBDF62B" w14:textId="2964387E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1997D7A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289C5143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3688E1DC" w14:textId="55369B6E" w:rsidR="00C6501B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3973" w:type="dxa"/>
            <w:vAlign w:val="center"/>
          </w:tcPr>
          <w:p w14:paraId="3C4D902F" w14:textId="3228CD6D" w:rsidR="00C6501B" w:rsidRPr="00BF197D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Centralnie umieszczony panel sterowania z podświetlanym ekranem LCD i przyciskami dedykowanymi kluczowym funkcjom</w:t>
            </w:r>
          </w:p>
        </w:tc>
        <w:tc>
          <w:tcPr>
            <w:tcW w:w="1550" w:type="dxa"/>
            <w:gridSpan w:val="2"/>
          </w:tcPr>
          <w:p w14:paraId="06A13E0F" w14:textId="76F57D11" w:rsidR="00C6501B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2D676E6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556C6C45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7512E8CC" w14:textId="2AF5A5ED" w:rsidR="00C6501B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3973" w:type="dxa"/>
            <w:vAlign w:val="center"/>
          </w:tcPr>
          <w:p w14:paraId="7179C627" w14:textId="4FB15999" w:rsidR="00C6501B" w:rsidRPr="00BF197D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 xml:space="preserve">Obudowa i elementy malowane z impregnacją antybakteryjną </w:t>
            </w:r>
          </w:p>
        </w:tc>
        <w:tc>
          <w:tcPr>
            <w:tcW w:w="1550" w:type="dxa"/>
            <w:gridSpan w:val="2"/>
          </w:tcPr>
          <w:p w14:paraId="67B3C3AC" w14:textId="42CBDDDA" w:rsidR="00C6501B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66680E9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4D79D159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69589FF6" w14:textId="2CEB3C35" w:rsidR="00C6501B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18</w:t>
            </w:r>
          </w:p>
        </w:tc>
        <w:tc>
          <w:tcPr>
            <w:tcW w:w="3973" w:type="dxa"/>
            <w:vAlign w:val="center"/>
          </w:tcPr>
          <w:p w14:paraId="07FD8EC7" w14:textId="114C974F" w:rsidR="00C6501B" w:rsidRPr="00BF197D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Oświ</w:t>
            </w:r>
            <w:r>
              <w:rPr>
                <w:rFonts w:ascii="Verdana" w:hAnsi="Verdana" w:cs="Arial"/>
                <w:sz w:val="18"/>
                <w:szCs w:val="18"/>
              </w:rPr>
              <w:t>etlenie białe - fluorescencyjne</w:t>
            </w:r>
          </w:p>
        </w:tc>
        <w:tc>
          <w:tcPr>
            <w:tcW w:w="1550" w:type="dxa"/>
            <w:gridSpan w:val="2"/>
          </w:tcPr>
          <w:p w14:paraId="255B2164" w14:textId="220AC498" w:rsidR="00C6501B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341CBC8A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5AAA274E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2384E9A9" w14:textId="57717F31" w:rsidR="00C6501B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19</w:t>
            </w:r>
          </w:p>
        </w:tc>
        <w:tc>
          <w:tcPr>
            <w:tcW w:w="3973" w:type="dxa"/>
            <w:vAlign w:val="center"/>
          </w:tcPr>
          <w:p w14:paraId="78EF998C" w14:textId="77777777" w:rsidR="00C6501B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Wymiary zewnętrzne (SxGxW): 1350 x 750 </w:t>
            </w:r>
            <w:r w:rsidRPr="0066340F">
              <w:rPr>
                <w:rFonts w:ascii="Verdana" w:hAnsi="Verdana" w:cs="Arial"/>
                <w:sz w:val="18"/>
                <w:szCs w:val="18"/>
              </w:rPr>
              <w:t>x 1400 mm</w:t>
            </w:r>
            <w:r>
              <w:rPr>
                <w:rFonts w:ascii="Verdana" w:hAnsi="Verdana" w:cs="Arial"/>
                <w:sz w:val="18"/>
                <w:szCs w:val="18"/>
              </w:rPr>
              <w:t xml:space="preserve"> +/- 10%</w:t>
            </w:r>
          </w:p>
          <w:p w14:paraId="3D04BAC8" w14:textId="20AF99D5" w:rsidR="00C6501B" w:rsidRPr="00BF197D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Wymiary wewnętrz</w:t>
            </w:r>
            <w:r>
              <w:rPr>
                <w:rFonts w:ascii="Verdana" w:hAnsi="Verdana" w:cs="Arial"/>
                <w:sz w:val="18"/>
                <w:szCs w:val="18"/>
              </w:rPr>
              <w:t>ne (SxGxW): 1200 x 550 x 650 mm +/- 10%</w:t>
            </w:r>
          </w:p>
        </w:tc>
        <w:tc>
          <w:tcPr>
            <w:tcW w:w="1550" w:type="dxa"/>
            <w:gridSpan w:val="2"/>
          </w:tcPr>
          <w:p w14:paraId="2747C5BE" w14:textId="77777777" w:rsidR="00C6501B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97E61F2" w14:textId="65D4B8BF" w:rsidR="00C6501B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00807236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1AC14812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5D7CA8B8" w14:textId="38294EA5" w:rsidR="00C6501B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3973" w:type="dxa"/>
            <w:vAlign w:val="center"/>
          </w:tcPr>
          <w:p w14:paraId="12619129" w14:textId="474C8E2C" w:rsidR="00C6501B" w:rsidRPr="00BF197D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Zasilanie sieciowe 230V/50 Hz</w:t>
            </w:r>
          </w:p>
        </w:tc>
        <w:tc>
          <w:tcPr>
            <w:tcW w:w="1550" w:type="dxa"/>
            <w:gridSpan w:val="2"/>
          </w:tcPr>
          <w:p w14:paraId="440A7E1A" w14:textId="297BD8B8" w:rsidR="00C6501B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1948BBA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505B7A77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7718E334" w14:textId="23BAF399" w:rsidR="00C6501B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21</w:t>
            </w:r>
          </w:p>
        </w:tc>
        <w:tc>
          <w:tcPr>
            <w:tcW w:w="3973" w:type="dxa"/>
            <w:vAlign w:val="center"/>
          </w:tcPr>
          <w:p w14:paraId="16151125" w14:textId="77777777" w:rsidR="00C6501B" w:rsidRPr="0066340F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 xml:space="preserve">Statyw na kółkach. Specyfikacja: </w:t>
            </w:r>
          </w:p>
          <w:p w14:paraId="413F846B" w14:textId="2BAEC6F9" w:rsidR="00C6501B" w:rsidRPr="0066340F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-</w:t>
            </w:r>
            <w:r w:rsidRPr="0066340F">
              <w:rPr>
                <w:rFonts w:ascii="Verdana" w:hAnsi="Verdana" w:cs="Arial"/>
                <w:sz w:val="18"/>
                <w:szCs w:val="18"/>
              </w:rPr>
              <w:tab/>
              <w:t xml:space="preserve">Wysokość </w:t>
            </w:r>
            <w:r>
              <w:rPr>
                <w:rFonts w:ascii="Verdana" w:hAnsi="Verdana" w:cs="Arial"/>
                <w:sz w:val="18"/>
                <w:szCs w:val="18"/>
              </w:rPr>
              <w:t>700-730 mm</w:t>
            </w:r>
          </w:p>
          <w:p w14:paraId="10D13A27" w14:textId="6169A9E5" w:rsidR="00C6501B" w:rsidRPr="00BF197D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66340F">
              <w:rPr>
                <w:rFonts w:ascii="Verdana" w:hAnsi="Verdana" w:cs="Arial"/>
                <w:sz w:val="18"/>
                <w:szCs w:val="18"/>
              </w:rPr>
              <w:t>-</w:t>
            </w:r>
            <w:r w:rsidRPr="0066340F">
              <w:rPr>
                <w:rFonts w:ascii="Verdana" w:hAnsi="Verdana" w:cs="Arial"/>
                <w:sz w:val="18"/>
                <w:szCs w:val="18"/>
              </w:rPr>
              <w:tab/>
              <w:t>Kompatybilny z w/w komorą laminarną – przeznaczony dla komór o szerokości 1,2 metra</w:t>
            </w:r>
          </w:p>
        </w:tc>
        <w:tc>
          <w:tcPr>
            <w:tcW w:w="1550" w:type="dxa"/>
            <w:gridSpan w:val="2"/>
          </w:tcPr>
          <w:p w14:paraId="45B0B22D" w14:textId="0F35D03B" w:rsidR="00C6501B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6B0312E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68C9B5A9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7407BC52" w14:textId="5EF452A9" w:rsidR="00C6501B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3973" w:type="dxa"/>
            <w:vAlign w:val="center"/>
          </w:tcPr>
          <w:p w14:paraId="0A59094D" w14:textId="77777777" w:rsidR="00C6501B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Komora wyposażona w:</w:t>
            </w:r>
          </w:p>
          <w:p w14:paraId="7DDD0C6A" w14:textId="77777777" w:rsidR="00C6501B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lampę UV</w:t>
            </w:r>
          </w:p>
          <w:p w14:paraId="16441A53" w14:textId="1C32F66B" w:rsidR="00C6501B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min. 2 gniazda elektryczne 230V</w:t>
            </w:r>
          </w:p>
          <w:p w14:paraId="67D090E5" w14:textId="754C3E3C" w:rsidR="00C6501B" w:rsidRPr="00BF197D" w:rsidRDefault="00C6501B" w:rsidP="00C6501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podłączenie gazowe umożliwiające podłączenie palnika gazowego </w:t>
            </w:r>
          </w:p>
        </w:tc>
        <w:tc>
          <w:tcPr>
            <w:tcW w:w="1550" w:type="dxa"/>
            <w:gridSpan w:val="2"/>
          </w:tcPr>
          <w:p w14:paraId="47538BD0" w14:textId="1E82228E" w:rsidR="00C6501B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B27969B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468AE2A4" w14:textId="77777777" w:rsidTr="00112342">
        <w:trPr>
          <w:trHeight w:val="510"/>
        </w:trPr>
        <w:tc>
          <w:tcPr>
            <w:tcW w:w="9629" w:type="dxa"/>
            <w:gridSpan w:val="7"/>
            <w:vAlign w:val="center"/>
          </w:tcPr>
          <w:p w14:paraId="7152550B" w14:textId="73A2E2F3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D.  GWARANCJA I INNE</w:t>
            </w:r>
          </w:p>
          <w:p w14:paraId="7E9573DD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15C120A5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26E13B" w14:textId="2475ED0D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23</w:t>
            </w:r>
          </w:p>
        </w:tc>
        <w:tc>
          <w:tcPr>
            <w:tcW w:w="4043" w:type="dxa"/>
            <w:gridSpan w:val="3"/>
            <w:vAlign w:val="center"/>
          </w:tcPr>
          <w:p w14:paraId="479B4CEE" w14:textId="15138B48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861333">
              <w:rPr>
                <w:rFonts w:ascii="Verdana" w:hAnsi="Verdana" w:cs="Arial"/>
                <w:sz w:val="18"/>
                <w:szCs w:val="18"/>
              </w:rPr>
              <w:t xml:space="preserve">Gwarancja: min. </w:t>
            </w:r>
            <w:r>
              <w:rPr>
                <w:rFonts w:ascii="Verdana" w:hAnsi="Verdana" w:cs="Arial"/>
                <w:sz w:val="18"/>
                <w:szCs w:val="18"/>
              </w:rPr>
              <w:t>24</w:t>
            </w:r>
            <w:r w:rsidRPr="00861333">
              <w:rPr>
                <w:rFonts w:ascii="Verdana" w:hAnsi="Verdana" w:cs="Arial"/>
                <w:sz w:val="18"/>
                <w:szCs w:val="18"/>
              </w:rPr>
              <w:t xml:space="preserve"> miesięcy,  jednak nie krótszy niż okres gwarancji zapewnionej przez producenta urządzenia</w:t>
            </w:r>
          </w:p>
        </w:tc>
        <w:tc>
          <w:tcPr>
            <w:tcW w:w="1901" w:type="dxa"/>
            <w:gridSpan w:val="2"/>
          </w:tcPr>
          <w:p w14:paraId="2BE31EA7" w14:textId="77777777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1BBE7D" w14:textId="1E18C5B1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  <w:r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181" w:type="dxa"/>
            <w:vAlign w:val="center"/>
          </w:tcPr>
          <w:p w14:paraId="1A67A8BD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4EC2FB48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0E2672" w14:textId="5B13BF1F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  <w:tc>
          <w:tcPr>
            <w:tcW w:w="4043" w:type="dxa"/>
            <w:gridSpan w:val="3"/>
            <w:vAlign w:val="center"/>
          </w:tcPr>
          <w:p w14:paraId="12E5A85A" w14:textId="1085D2D3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Przegląd/y w okresie gwarancji zgodnie z wymaganiami producenta</w:t>
            </w:r>
          </w:p>
          <w:p w14:paraId="0F783C5F" w14:textId="78F5A4AB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wraz ze wszystkimi materiałami niezbędnymi do wykonania przeglądu </w:t>
            </w:r>
          </w:p>
        </w:tc>
        <w:tc>
          <w:tcPr>
            <w:tcW w:w="1901" w:type="dxa"/>
            <w:gridSpan w:val="2"/>
          </w:tcPr>
          <w:p w14:paraId="12B0BA6B" w14:textId="77777777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679A3B" w14:textId="4BCDDFEA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EC4D4D" w14:textId="7D9485AC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 częstotliwość wymaganą przez producenta</w:t>
            </w:r>
          </w:p>
        </w:tc>
        <w:tc>
          <w:tcPr>
            <w:tcW w:w="3181" w:type="dxa"/>
            <w:vAlign w:val="center"/>
          </w:tcPr>
          <w:p w14:paraId="245E3FD1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339F913A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92EE880" w14:textId="1F97F955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  <w:tc>
          <w:tcPr>
            <w:tcW w:w="4043" w:type="dxa"/>
            <w:gridSpan w:val="3"/>
            <w:vAlign w:val="center"/>
          </w:tcPr>
          <w:p w14:paraId="079A4D32" w14:textId="4821C75D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Szkolenie użytkownika z zakresu obsługi i konserwacji zapewniające bezpieczną i prawidłową pracę z urządzeniami wg zaleceń producenta</w:t>
            </w:r>
          </w:p>
        </w:tc>
        <w:tc>
          <w:tcPr>
            <w:tcW w:w="1901" w:type="dxa"/>
            <w:gridSpan w:val="2"/>
          </w:tcPr>
          <w:p w14:paraId="459030B5" w14:textId="77777777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A97CC6" w14:textId="77777777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4C249CC8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6B6C3943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0B933F7B" w14:textId="02AC7F66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26</w:t>
            </w:r>
          </w:p>
        </w:tc>
        <w:tc>
          <w:tcPr>
            <w:tcW w:w="4043" w:type="dxa"/>
            <w:gridSpan w:val="3"/>
            <w:vAlign w:val="center"/>
          </w:tcPr>
          <w:p w14:paraId="2AF70A42" w14:textId="32877073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Szkolenie personelu technicznego z zakresu obsługi technicznej, konserwacji </w:t>
            </w:r>
          </w:p>
        </w:tc>
        <w:tc>
          <w:tcPr>
            <w:tcW w:w="1901" w:type="dxa"/>
            <w:gridSpan w:val="2"/>
          </w:tcPr>
          <w:p w14:paraId="62513EC5" w14:textId="77777777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1E1FFA1" w14:textId="77777777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3618AB31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4C17A6CF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31DD9D9A" w14:textId="4E512851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27</w:t>
            </w:r>
          </w:p>
        </w:tc>
        <w:tc>
          <w:tcPr>
            <w:tcW w:w="4043" w:type="dxa"/>
            <w:gridSpan w:val="3"/>
            <w:vAlign w:val="center"/>
          </w:tcPr>
          <w:p w14:paraId="1DF3E3E8" w14:textId="77777777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Instrukcja obsługi urządzenia w języku polskim oraz w języku angielskim (jeżeli posiada) - dostarczona wraz z urządzeniem w' formie papierowej oraz elektronicznej</w:t>
            </w:r>
          </w:p>
        </w:tc>
        <w:tc>
          <w:tcPr>
            <w:tcW w:w="1901" w:type="dxa"/>
            <w:gridSpan w:val="2"/>
          </w:tcPr>
          <w:p w14:paraId="307AEF48" w14:textId="77777777" w:rsidR="00C6501B" w:rsidRPr="001D0AAF" w:rsidRDefault="00C6501B" w:rsidP="00C650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73A793D" w14:textId="77777777" w:rsidR="00C6501B" w:rsidRPr="001D0AAF" w:rsidRDefault="00C6501B" w:rsidP="00C650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94A226E" w14:textId="77777777" w:rsidR="00C6501B" w:rsidRPr="001D0AAF" w:rsidRDefault="00C6501B" w:rsidP="00C6501B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501B" w:rsidRPr="001D0AAF" w14:paraId="0B37F3AC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7AF72C01" w14:textId="677264F6" w:rsidR="00C6501B" w:rsidRPr="001D0AAF" w:rsidRDefault="00C6501B" w:rsidP="00C6501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28</w:t>
            </w:r>
          </w:p>
        </w:tc>
        <w:tc>
          <w:tcPr>
            <w:tcW w:w="4043" w:type="dxa"/>
            <w:gridSpan w:val="3"/>
            <w:vAlign w:val="center"/>
          </w:tcPr>
          <w:p w14:paraId="77601453" w14:textId="655CC95A" w:rsidR="00C6501B" w:rsidRPr="001D0AAF" w:rsidRDefault="00C6501B" w:rsidP="00C6501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color w:val="000000"/>
                <w:sz w:val="18"/>
                <w:szCs w:val="18"/>
              </w:rPr>
              <w:t>Dostawa, montaż i uruchomienie w siedzibie Zamawiającego</w:t>
            </w:r>
          </w:p>
        </w:tc>
        <w:tc>
          <w:tcPr>
            <w:tcW w:w="1901" w:type="dxa"/>
            <w:gridSpan w:val="2"/>
          </w:tcPr>
          <w:p w14:paraId="3BF8BEFF" w14:textId="13610D9D" w:rsidR="00C6501B" w:rsidRPr="001D0AAF" w:rsidRDefault="00C6501B" w:rsidP="00C650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50C40671" w14:textId="77777777" w:rsidR="00C6501B" w:rsidRPr="001D0AAF" w:rsidRDefault="00C6501B" w:rsidP="00C6501B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33C6D619" w:rsidR="00CE0334" w:rsidRPr="001D0AAF" w:rsidRDefault="00112342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br w:type="textWrapping" w:clear="all"/>
      </w:r>
      <w:r w:rsidR="00CE0334" w:rsidRPr="001D0AAF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1D0AAF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1D0AAF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D0AAF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1D0AAF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1D0AAF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675B9F" w:rsidRPr="001D0AAF" w14:paraId="4243B740" w14:textId="77777777" w:rsidTr="00017EB8">
        <w:tc>
          <w:tcPr>
            <w:tcW w:w="587" w:type="dxa"/>
            <w:vAlign w:val="center"/>
          </w:tcPr>
          <w:p w14:paraId="1D6103A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79D90F1C" w:rsidR="00675B9F" w:rsidRPr="001D0AAF" w:rsidRDefault="0066340F" w:rsidP="00675B9F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66340F">
              <w:rPr>
                <w:rFonts w:ascii="Verdana" w:hAnsi="Verdana" w:cs="Calibri"/>
                <w:sz w:val="18"/>
                <w:szCs w:val="18"/>
                <w:lang w:eastAsia="ar-SA"/>
              </w:rPr>
              <w:t>Komora laminarna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5E7A7B88" w:rsidR="00675B9F" w:rsidRPr="001D0AAF" w:rsidRDefault="00017EB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3AD9D90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5268E0E0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C87D5B5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D0AAF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FDC6328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14D4A5B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3CE6149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1B0C26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75968E2" w14:textId="77777777" w:rsidR="00675B9F" w:rsidRPr="001D0AAF" w:rsidRDefault="00675B9F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sectPr w:rsidR="00675B9F" w:rsidRPr="001D0AAF" w:rsidSect="001D0AAF">
      <w:headerReference w:type="default" r:id="rId9"/>
      <w:footerReference w:type="even" r:id="rId10"/>
      <w:footerReference w:type="default" r:id="rId11"/>
      <w:pgSz w:w="11907" w:h="16840" w:code="9"/>
      <w:pgMar w:top="1276" w:right="1134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4F0CB" w14:textId="77777777" w:rsidR="00CF1075" w:rsidRDefault="00CF1075">
      <w:r>
        <w:separator/>
      </w:r>
    </w:p>
  </w:endnote>
  <w:endnote w:type="continuationSeparator" w:id="0">
    <w:p w14:paraId="47C573E8" w14:textId="77777777" w:rsidR="00CF1075" w:rsidRDefault="00CF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1F5C0AD0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916C3D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916C3D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3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6A167" w14:textId="77777777" w:rsidR="00CF1075" w:rsidRDefault="00CF1075">
      <w:r>
        <w:separator/>
      </w:r>
    </w:p>
  </w:footnote>
  <w:footnote w:type="continuationSeparator" w:id="0">
    <w:p w14:paraId="3A294106" w14:textId="77777777" w:rsidR="00CF1075" w:rsidRDefault="00CF1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55912045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C54D9A">
      <w:rPr>
        <w:rFonts w:ascii="Calibri" w:hAnsi="Calibri" w:cs="Calibri"/>
      </w:rPr>
      <w:t>9</w:t>
    </w:r>
  </w:p>
  <w:p w14:paraId="10DEDC56" w14:textId="7777777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6395B6CD" w:rsidR="00DA219E" w:rsidRPr="00DA219E" w:rsidRDefault="00DA219E" w:rsidP="00DA219E">
    <w:pPr>
      <w:ind w:left="6804" w:right="-711" w:firstLine="276"/>
      <w:rPr>
        <w:rFonts w:ascii="Calibri" w:hAnsi="Calibri" w:cs="Calibri"/>
      </w:rPr>
    </w:pPr>
    <w:r w:rsidRPr="00DA219E">
      <w:rPr>
        <w:rFonts w:ascii="Calibri" w:hAnsi="Calibri" w:cs="Calibri"/>
      </w:rPr>
      <w:tab/>
      <w:t xml:space="preserve"> </w:t>
    </w:r>
  </w:p>
  <w:p w14:paraId="27FCAF9D" w14:textId="77777777" w:rsidR="00916C3D" w:rsidRPr="00DA219E" w:rsidRDefault="00916C3D" w:rsidP="00916C3D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>Nr spr. DZ</w:t>
    </w:r>
    <w:r w:rsidRPr="00DA219E">
      <w:rPr>
        <w:rFonts w:ascii="Calibri" w:hAnsi="Calibri" w:cs="Calibri"/>
      </w:rPr>
      <w:t>/AM-231-</w:t>
    </w:r>
    <w:r>
      <w:rPr>
        <w:rFonts w:ascii="Calibri" w:hAnsi="Calibri" w:cs="Calibri"/>
      </w:rPr>
      <w:t>21/25</w:t>
    </w:r>
    <w:r w:rsidRPr="00DA219E">
      <w:rPr>
        <w:rFonts w:ascii="Calibri" w:hAnsi="Calibri" w:cs="Calibri"/>
      </w:rPr>
      <w:tab/>
      <w:t xml:space="preserve"> </w:t>
    </w:r>
  </w:p>
  <w:p w14:paraId="015B3652" w14:textId="5D04DAAC" w:rsidR="003A2655" w:rsidRPr="00916C3D" w:rsidRDefault="00916C3D" w:rsidP="00916C3D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24.02.2025</w:t>
    </w:r>
    <w:r w:rsidRPr="00DA219E">
      <w:rPr>
        <w:rFonts w:ascii="Calibri" w:hAnsi="Calibri" w:cs="Calibri"/>
      </w:rPr>
      <w:t xml:space="preserve">r.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558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BD8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D0AAF"/>
    <w:rsid w:val="001D0CB3"/>
    <w:rsid w:val="001D12DF"/>
    <w:rsid w:val="001D202D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C4A"/>
    <w:rsid w:val="001E4D69"/>
    <w:rsid w:val="001E6447"/>
    <w:rsid w:val="001F0F39"/>
    <w:rsid w:val="001F18AB"/>
    <w:rsid w:val="001F4C6B"/>
    <w:rsid w:val="001F656B"/>
    <w:rsid w:val="001F6CE4"/>
    <w:rsid w:val="001F73F1"/>
    <w:rsid w:val="002003A7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D67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33E6"/>
    <w:rsid w:val="002A4737"/>
    <w:rsid w:val="002A4BFE"/>
    <w:rsid w:val="002A4FD7"/>
    <w:rsid w:val="002A5279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4ADC"/>
    <w:rsid w:val="00304E24"/>
    <w:rsid w:val="003053B6"/>
    <w:rsid w:val="00305CDD"/>
    <w:rsid w:val="00306154"/>
    <w:rsid w:val="00306E0C"/>
    <w:rsid w:val="003075F0"/>
    <w:rsid w:val="003104CC"/>
    <w:rsid w:val="003152A7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1DF8"/>
    <w:rsid w:val="00383102"/>
    <w:rsid w:val="00384F23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CE3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4BE3"/>
    <w:rsid w:val="00506604"/>
    <w:rsid w:val="00507368"/>
    <w:rsid w:val="00507C47"/>
    <w:rsid w:val="0051049B"/>
    <w:rsid w:val="005108F4"/>
    <w:rsid w:val="00511187"/>
    <w:rsid w:val="005112D6"/>
    <w:rsid w:val="005118EC"/>
    <w:rsid w:val="0051311A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F7C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21E6"/>
    <w:rsid w:val="00553485"/>
    <w:rsid w:val="00554DFA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5CCE"/>
    <w:rsid w:val="005C7601"/>
    <w:rsid w:val="005D4276"/>
    <w:rsid w:val="005D48FD"/>
    <w:rsid w:val="005D5F44"/>
    <w:rsid w:val="005D66C3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C9E"/>
    <w:rsid w:val="00607903"/>
    <w:rsid w:val="00607F9C"/>
    <w:rsid w:val="00610BFD"/>
    <w:rsid w:val="006112CF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40F"/>
    <w:rsid w:val="0066352A"/>
    <w:rsid w:val="006648A0"/>
    <w:rsid w:val="006655EC"/>
    <w:rsid w:val="0066584C"/>
    <w:rsid w:val="00666156"/>
    <w:rsid w:val="0066641A"/>
    <w:rsid w:val="00667F6D"/>
    <w:rsid w:val="0067026F"/>
    <w:rsid w:val="006702C6"/>
    <w:rsid w:val="00670AAE"/>
    <w:rsid w:val="00671660"/>
    <w:rsid w:val="00672DCE"/>
    <w:rsid w:val="0067351F"/>
    <w:rsid w:val="00673A44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4E04"/>
    <w:rsid w:val="006C5564"/>
    <w:rsid w:val="006C6336"/>
    <w:rsid w:val="006D01C6"/>
    <w:rsid w:val="006D1EAF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1C20"/>
    <w:rsid w:val="00702031"/>
    <w:rsid w:val="0070269B"/>
    <w:rsid w:val="00703B26"/>
    <w:rsid w:val="00704285"/>
    <w:rsid w:val="007043C4"/>
    <w:rsid w:val="00704572"/>
    <w:rsid w:val="0070525E"/>
    <w:rsid w:val="007052DD"/>
    <w:rsid w:val="00705837"/>
    <w:rsid w:val="007068EC"/>
    <w:rsid w:val="00706DB6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431"/>
    <w:rsid w:val="00714829"/>
    <w:rsid w:val="0071509C"/>
    <w:rsid w:val="0071593C"/>
    <w:rsid w:val="0071624A"/>
    <w:rsid w:val="0071775B"/>
    <w:rsid w:val="007204D7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A57"/>
    <w:rsid w:val="007660BB"/>
    <w:rsid w:val="007678E1"/>
    <w:rsid w:val="00770109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51D2"/>
    <w:rsid w:val="007956EF"/>
    <w:rsid w:val="00796659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333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0FF4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27A8"/>
    <w:rsid w:val="00912D9B"/>
    <w:rsid w:val="00912DA4"/>
    <w:rsid w:val="009134D4"/>
    <w:rsid w:val="009160AA"/>
    <w:rsid w:val="00916C3D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25CA"/>
    <w:rsid w:val="00932741"/>
    <w:rsid w:val="0093302B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E2E"/>
    <w:rsid w:val="00944971"/>
    <w:rsid w:val="0094519F"/>
    <w:rsid w:val="009454EC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14BB"/>
    <w:rsid w:val="00A618B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2277"/>
    <w:rsid w:val="00AB2C4F"/>
    <w:rsid w:val="00AB31B6"/>
    <w:rsid w:val="00AB3B03"/>
    <w:rsid w:val="00AB5B1F"/>
    <w:rsid w:val="00AB6672"/>
    <w:rsid w:val="00AB6E12"/>
    <w:rsid w:val="00AC12CF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ABB"/>
    <w:rsid w:val="00AF7BEE"/>
    <w:rsid w:val="00B00669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1101"/>
    <w:rsid w:val="00B3296D"/>
    <w:rsid w:val="00B343A8"/>
    <w:rsid w:val="00B343B2"/>
    <w:rsid w:val="00B358CC"/>
    <w:rsid w:val="00B36413"/>
    <w:rsid w:val="00B364F0"/>
    <w:rsid w:val="00B3650D"/>
    <w:rsid w:val="00B36E5C"/>
    <w:rsid w:val="00B417BB"/>
    <w:rsid w:val="00B41DF5"/>
    <w:rsid w:val="00B42966"/>
    <w:rsid w:val="00B43B3B"/>
    <w:rsid w:val="00B44368"/>
    <w:rsid w:val="00B44F6B"/>
    <w:rsid w:val="00B45004"/>
    <w:rsid w:val="00B458A3"/>
    <w:rsid w:val="00B45F4F"/>
    <w:rsid w:val="00B4622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6A4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6190"/>
    <w:rsid w:val="00BE6FF6"/>
    <w:rsid w:val="00BE7F4D"/>
    <w:rsid w:val="00BF055B"/>
    <w:rsid w:val="00BF1607"/>
    <w:rsid w:val="00BF197D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69"/>
    <w:rsid w:val="00C541F3"/>
    <w:rsid w:val="00C54C5D"/>
    <w:rsid w:val="00C54D9A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01B"/>
    <w:rsid w:val="00C65122"/>
    <w:rsid w:val="00C66436"/>
    <w:rsid w:val="00C66516"/>
    <w:rsid w:val="00C66594"/>
    <w:rsid w:val="00C66B47"/>
    <w:rsid w:val="00C66C11"/>
    <w:rsid w:val="00C670AB"/>
    <w:rsid w:val="00C67778"/>
    <w:rsid w:val="00C71C91"/>
    <w:rsid w:val="00C74995"/>
    <w:rsid w:val="00C7521C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63F2"/>
    <w:rsid w:val="00C966DC"/>
    <w:rsid w:val="00CA108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1075"/>
    <w:rsid w:val="00CF2F9D"/>
    <w:rsid w:val="00CF3052"/>
    <w:rsid w:val="00CF3490"/>
    <w:rsid w:val="00CF3947"/>
    <w:rsid w:val="00CF42E1"/>
    <w:rsid w:val="00CF4BB6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2DC"/>
    <w:rsid w:val="00D64C9E"/>
    <w:rsid w:val="00D64E8B"/>
    <w:rsid w:val="00D672B2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E01DCD"/>
    <w:rsid w:val="00E023CC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F67"/>
    <w:rsid w:val="00E248F5"/>
    <w:rsid w:val="00E250C4"/>
    <w:rsid w:val="00E2708B"/>
    <w:rsid w:val="00E3034E"/>
    <w:rsid w:val="00E3154E"/>
    <w:rsid w:val="00E316B6"/>
    <w:rsid w:val="00E31FDB"/>
    <w:rsid w:val="00E32038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E31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4E8D"/>
    <w:rsid w:val="00ED5D4D"/>
    <w:rsid w:val="00ED651F"/>
    <w:rsid w:val="00ED6FB3"/>
    <w:rsid w:val="00ED727F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C2A"/>
    <w:rsid w:val="00F45F18"/>
    <w:rsid w:val="00F45FA4"/>
    <w:rsid w:val="00F4719D"/>
    <w:rsid w:val="00F47C16"/>
    <w:rsid w:val="00F50F05"/>
    <w:rsid w:val="00F51B04"/>
    <w:rsid w:val="00F51C74"/>
    <w:rsid w:val="00F53632"/>
    <w:rsid w:val="00F53D05"/>
    <w:rsid w:val="00F54037"/>
    <w:rsid w:val="00F55FE9"/>
    <w:rsid w:val="00F569EA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7F2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915"/>
    <w:rsid w:val="00F96255"/>
    <w:rsid w:val="00F969EC"/>
    <w:rsid w:val="00F96B1D"/>
    <w:rsid w:val="00FA0844"/>
    <w:rsid w:val="00FA2348"/>
    <w:rsid w:val="00FA2A25"/>
    <w:rsid w:val="00FA5F92"/>
    <w:rsid w:val="00FA6500"/>
    <w:rsid w:val="00FA678B"/>
    <w:rsid w:val="00FA70CA"/>
    <w:rsid w:val="00FA7491"/>
    <w:rsid w:val="00FA76AF"/>
    <w:rsid w:val="00FA7F51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21EC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54"/>
    <w:rsid w:val="00FF45FB"/>
    <w:rsid w:val="00FF4DD2"/>
    <w:rsid w:val="00FF4F29"/>
    <w:rsid w:val="00FF52F0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0D673-8CC4-4E93-9B08-D313601F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7</cp:revision>
  <cp:lastPrinted>2025-02-24T08:41:00Z</cp:lastPrinted>
  <dcterms:created xsi:type="dcterms:W3CDTF">2025-02-10T09:21:00Z</dcterms:created>
  <dcterms:modified xsi:type="dcterms:W3CDTF">2025-02-24T08:41:00Z</dcterms:modified>
</cp:coreProperties>
</file>